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E91" w:rsidRDefault="00A71E91" w:rsidP="00A71E91">
      <w:pPr>
        <w:keepNext/>
        <w:keepLines/>
        <w:spacing w:after="0"/>
        <w:ind w:left="6521" w:right="-1" w:hanging="10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1E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Приложение 1</w:t>
      </w:r>
    </w:p>
    <w:p w:rsidR="00A71E91" w:rsidRPr="00A71E91" w:rsidRDefault="00A71E91" w:rsidP="00A71E91">
      <w:pPr>
        <w:keepNext/>
        <w:keepLines/>
        <w:spacing w:after="0"/>
        <w:ind w:left="6521" w:right="-1" w:hanging="10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1E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 приказу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школы</w:t>
      </w:r>
    </w:p>
    <w:p w:rsidR="00A71E91" w:rsidRPr="00A71E91" w:rsidRDefault="00A71E91" w:rsidP="00A71E91">
      <w:pPr>
        <w:keepNext/>
        <w:keepLines/>
        <w:spacing w:after="0"/>
        <w:ind w:left="6521" w:right="-1" w:hanging="10"/>
        <w:outlineLvl w:val="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A71E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</w:t>
      </w:r>
      <w:r w:rsidRPr="00A71E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№_________</w:t>
      </w:r>
      <w:r w:rsidRPr="00A71E9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</w:p>
    <w:p w:rsidR="00A71E91" w:rsidRPr="00A71E91" w:rsidRDefault="00A71E91" w:rsidP="00A71E91">
      <w:pPr>
        <w:keepNext/>
        <w:keepLines/>
        <w:spacing w:after="0"/>
        <w:ind w:left="10" w:right="-1" w:hanging="10"/>
        <w:jc w:val="right"/>
        <w:outlineLvl w:val="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A71E91" w:rsidRPr="00A71E91" w:rsidRDefault="00A71E91" w:rsidP="00A71E91">
      <w:pPr>
        <w:keepNext/>
        <w:keepLines/>
        <w:spacing w:after="0"/>
        <w:ind w:left="10" w:right="-1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A71E91" w:rsidRPr="00A71E91" w:rsidRDefault="00A71E91" w:rsidP="00A71E91">
      <w:pPr>
        <w:keepNext/>
        <w:keepLines/>
        <w:spacing w:after="0"/>
        <w:ind w:left="10" w:right="-1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71E91" w:rsidRPr="00A71E91" w:rsidRDefault="00A71E91" w:rsidP="00A71E91">
      <w:pPr>
        <w:keepNext/>
        <w:keepLines/>
        <w:spacing w:after="0" w:line="240" w:lineRule="auto"/>
        <w:ind w:left="11" w:hanging="11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71E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Правила</w:t>
      </w:r>
    </w:p>
    <w:p w:rsidR="00A71E91" w:rsidRPr="00A71E91" w:rsidRDefault="00A71E91" w:rsidP="00A71E91">
      <w:pPr>
        <w:keepNext/>
        <w:keepLines/>
        <w:spacing w:after="0" w:line="240" w:lineRule="auto"/>
        <w:ind w:left="11" w:hanging="11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71E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обеспечения бесплатным двухразовым питанием </w:t>
      </w:r>
    </w:p>
    <w:p w:rsidR="00A71E91" w:rsidRPr="00A71E91" w:rsidRDefault="00A71E91" w:rsidP="00A71E91">
      <w:pPr>
        <w:keepNext/>
        <w:keepLines/>
        <w:spacing w:after="0" w:line="240" w:lineRule="auto"/>
        <w:ind w:left="11" w:hanging="11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A71E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обучающихся</w:t>
      </w:r>
      <w:proofErr w:type="gramEnd"/>
      <w:r w:rsidRPr="00A71E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 ограниченными возможностями здоровья </w:t>
      </w:r>
    </w:p>
    <w:p w:rsidR="00A71E91" w:rsidRPr="00A71E91" w:rsidRDefault="00A71E91" w:rsidP="00A71E91">
      <w:pPr>
        <w:keepNext/>
        <w:keepLines/>
        <w:spacing w:after="0" w:line="240" w:lineRule="auto"/>
        <w:ind w:left="11" w:hanging="11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71E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общеобразовательных организациях Ленинградского района</w:t>
      </w:r>
    </w:p>
    <w:p w:rsidR="00A71E91" w:rsidRPr="00A71E91" w:rsidRDefault="00A71E91" w:rsidP="00A71E91">
      <w:pPr>
        <w:keepNext/>
        <w:keepLines/>
        <w:spacing w:after="0"/>
        <w:ind w:left="10" w:right="-1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71E91" w:rsidRPr="00A71E91" w:rsidRDefault="00A71E91" w:rsidP="00A71E91">
      <w:pPr>
        <w:pStyle w:val="a3"/>
        <w:keepNext/>
        <w:keepLines/>
        <w:numPr>
          <w:ilvl w:val="0"/>
          <w:numId w:val="1"/>
        </w:numPr>
        <w:spacing w:after="0"/>
        <w:ind w:right="-1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71E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Общие положения </w:t>
      </w:r>
    </w:p>
    <w:p w:rsidR="00A71E91" w:rsidRPr="00A71E91" w:rsidRDefault="00A71E91" w:rsidP="00A71E91">
      <w:pPr>
        <w:keepNext/>
        <w:keepLines/>
        <w:spacing w:after="0"/>
        <w:ind w:left="360" w:right="-1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71E91" w:rsidRPr="00A71E91" w:rsidRDefault="00A71E91" w:rsidP="00A71E91">
      <w:pPr>
        <w:tabs>
          <w:tab w:val="left" w:pos="709"/>
        </w:tabs>
        <w:spacing w:after="0" w:line="240" w:lineRule="auto"/>
        <w:ind w:left="-15" w:firstLine="7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1.1.Настоящие Правила разработаны на основании:</w:t>
      </w:r>
    </w:p>
    <w:p w:rsidR="00A71E91" w:rsidRPr="00A71E91" w:rsidRDefault="00A71E91" w:rsidP="00A71E91">
      <w:pPr>
        <w:tabs>
          <w:tab w:val="left" w:pos="1276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71E91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Федерального     закона       от   29 декабря 2012 г. № 273-ФЗ «Об образовании   в  Российской Федерации», </w:t>
      </w:r>
      <w:r w:rsidRPr="00A71E91">
        <w:rPr>
          <w:rFonts w:ascii="Times New Roman" w:hAnsi="Times New Roman" w:cs="Times New Roman"/>
          <w:sz w:val="24"/>
          <w:szCs w:val="24"/>
        </w:rPr>
        <w:t xml:space="preserve">Федерального закона от 6 октября 2003 № 131-ФЗ «Об общих принципах организации местного самоуправления в Российской Федерации», постановления администрации муниципального образования Ленинградский район 16 октября 2020 г.  № 912 «Об утверждении порядка обеспечения питанием обучающихся в муниципальных общеобразовательных организациях         муниципального     образования     Ленинградский      район» (с изменениями) </w:t>
      </w:r>
      <w:r w:rsidRPr="00A71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постановления  Главного государственного санитарного</w:t>
      </w:r>
      <w:proofErr w:type="gramEnd"/>
      <w:r w:rsidRPr="00A71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врача Российской Федерации  от 27.10.2020 № 32 «Об утверждении «Санитарно – эпидемиологических правил  и норм СанПиН 2.3/2.4.3590-20 « Санитарн</w:t>
      </w:r>
      <w:proofErr w:type="gramStart"/>
      <w:r w:rsidRPr="00A71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A71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эпидемиологические требования к организации общественного питания населения»;</w:t>
      </w:r>
    </w:p>
    <w:p w:rsidR="00A71E91" w:rsidRPr="00A71E91" w:rsidRDefault="00A71E91" w:rsidP="00A71E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1.2.Правила </w:t>
      </w:r>
      <w:r w:rsidRPr="00A71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определяют условия, процедуру предоставления бесплатного  ежедневного двухразового питания обучающимся с ограниченными возможностями здоровья </w:t>
      </w:r>
      <w:r w:rsidRPr="00A71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-  с ОВЗ), посещающим общеобразовательные организации Ленинградского района (далее – ОО) и процедуру  предоставления компенсационных выплат родителям учащихся с ОВЗ,  обучающихся  на дому.</w:t>
      </w:r>
    </w:p>
    <w:p w:rsidR="00A71E91" w:rsidRPr="00A71E91" w:rsidRDefault="00A71E91" w:rsidP="00A71E91">
      <w:pPr>
        <w:spacing w:after="0" w:line="240" w:lineRule="auto"/>
        <w:ind w:left="-15" w:right="-1" w:firstLine="7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1.3.Право на получение бесплатного двухразового питания имеют обучающиеся  с ОВЗ согласно п. 16 ст. 2, п.7, ст.79  Федерального закона от 29 декабря 2012 года №273-Ф3 «Об образовании в Российской Федерации». </w:t>
      </w:r>
    </w:p>
    <w:p w:rsidR="00A71E91" w:rsidRPr="00A71E91" w:rsidRDefault="00A71E91" w:rsidP="00A71E91">
      <w:pPr>
        <w:spacing w:after="0" w:line="240" w:lineRule="auto"/>
        <w:ind w:left="-15" w:firstLine="7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 </w:t>
      </w:r>
      <w:proofErr w:type="gramStart"/>
      <w:r w:rsidRPr="00A71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</w:t>
      </w:r>
      <w:proofErr w:type="gramEnd"/>
      <w:r w:rsidRPr="00A71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ограниченными возможностями здоровья (далее – ОВЗ) - физическое лицо, имеющее недостатки в физическом и (или) психологическом развитии, подтверждённые психолого-медико-педагогической комиссией и препятствующие получению образования без создания специальных условий. </w:t>
      </w:r>
    </w:p>
    <w:p w:rsidR="00A71E91" w:rsidRPr="00A71E91" w:rsidRDefault="00A71E91" w:rsidP="00A71E91">
      <w:pPr>
        <w:spacing w:after="0" w:line="240" w:lineRule="auto"/>
        <w:ind w:left="-15" w:firstLine="7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1.5.Под бесплатным двухразовым питанием понимается предоставление обучающимся двухразового питания (завтрак и обед) в ОУ за счёт средств бюджета. </w:t>
      </w:r>
    </w:p>
    <w:p w:rsidR="00A71E91" w:rsidRPr="00A71E91" w:rsidRDefault="00A71E91" w:rsidP="00A71E91">
      <w:pPr>
        <w:keepNext/>
        <w:keepLines/>
        <w:spacing w:after="0" w:line="240" w:lineRule="auto"/>
        <w:ind w:left="11" w:hanging="11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71E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2. Организация предоставления  ежедневного бесплатного </w:t>
      </w:r>
    </w:p>
    <w:p w:rsidR="00A71E91" w:rsidRPr="00A71E91" w:rsidRDefault="00A71E91" w:rsidP="00A71E91">
      <w:pPr>
        <w:keepNext/>
        <w:keepLines/>
        <w:spacing w:after="0" w:line="240" w:lineRule="auto"/>
        <w:ind w:left="11" w:hanging="11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71E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двухразового питания  </w:t>
      </w:r>
      <w:proofErr w:type="gramStart"/>
      <w:r w:rsidRPr="00A71E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обучающимся</w:t>
      </w:r>
      <w:proofErr w:type="gramEnd"/>
      <w:r w:rsidRPr="00A71E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с ОВЗ </w:t>
      </w:r>
    </w:p>
    <w:p w:rsidR="00A71E91" w:rsidRPr="00A71E91" w:rsidRDefault="00A71E91" w:rsidP="00A71E91">
      <w:pPr>
        <w:keepNext/>
        <w:keepLines/>
        <w:spacing w:after="0" w:line="240" w:lineRule="auto"/>
        <w:ind w:left="11" w:hanging="11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71E91" w:rsidRPr="00A71E91" w:rsidRDefault="00A71E91" w:rsidP="00A71E91">
      <w:pPr>
        <w:spacing w:after="0" w:line="240" w:lineRule="auto"/>
        <w:ind w:left="-15" w:right="-1" w:firstLine="7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2.1.Мера социальной поддержки по обеспечению обучающихся с ОВЗ бесплатным двухразовым питанием в ОО предоставляется в виде ежедневного завтрака и обеда за счёт средств муниципального  бюджета во время организации образовательного процесса в ОО. </w:t>
      </w:r>
    </w:p>
    <w:p w:rsidR="00A71E91" w:rsidRPr="00A71E91" w:rsidRDefault="00A71E91" w:rsidP="00A71E91">
      <w:pPr>
        <w:spacing w:after="0" w:line="240" w:lineRule="auto"/>
        <w:ind w:left="-15" w:right="-1" w:firstLine="7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2.2.Право на получение меры социальной поддержки по обеспечению ежедневным бесплатным двухразовым питанием сохраняется за </w:t>
      </w:r>
      <w:proofErr w:type="gramStart"/>
      <w:r w:rsidRPr="00A71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A71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ОВЗ, достигшими возраста 18 лет и продолжающими обучение в ОО, до окончания обучения. </w:t>
      </w:r>
    </w:p>
    <w:p w:rsidR="00A71E91" w:rsidRPr="00A71E91" w:rsidRDefault="00A71E91" w:rsidP="00A71E91">
      <w:pPr>
        <w:spacing w:after="0" w:line="240" w:lineRule="auto"/>
        <w:ind w:left="-15" w:right="-1" w:firstLine="7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71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2.3.Бесплатное питание предоставляется обучающимся  с ОВЗ только в дни посещения ОО (занятий, уроков), за исключением выходных, праздничных дней и в каникулярное время.</w:t>
      </w:r>
      <w:proofErr w:type="gramEnd"/>
    </w:p>
    <w:p w:rsidR="00A71E91" w:rsidRPr="00A71E91" w:rsidRDefault="00A71E91" w:rsidP="00A71E91">
      <w:pPr>
        <w:spacing w:after="0" w:line="240" w:lineRule="auto"/>
        <w:ind w:left="-15" w:right="-1" w:firstLine="7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71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2.4.Питание организуется в соответствии с санитарно-эпидемиологическими требованиями к организации питания, посещающих ОО, примерного меню, утвержденного в установленном порядке. </w:t>
      </w:r>
      <w:proofErr w:type="gramEnd"/>
    </w:p>
    <w:p w:rsidR="00A71E91" w:rsidRPr="00A71E91" w:rsidRDefault="00A71E91" w:rsidP="00A71E91">
      <w:pPr>
        <w:spacing w:after="0" w:line="240" w:lineRule="auto"/>
        <w:ind w:left="-15" w:right="-1" w:firstLine="72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proofErr w:type="gramStart"/>
      <w:r w:rsidRPr="00A71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2.5.Бесплатное двухразовое питание обучающемуся  с ОВЗ в ОО предоставляется по заявлению родителей (законных представителей) обучающегося и на основании заключения психолого-медико-педагогической комиссии (далее – ПМПК) о признании ребёнка лицом с ОВЗ.</w:t>
      </w:r>
      <w:proofErr w:type="gramEnd"/>
      <w:r w:rsidRPr="00A71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Заявление на обеспечение ребёнка с ОВЗ бесплатным двухразовым питанием предоставляется руководителю ОО в течение учебного года с момента возникновения права на получение ежедневного бесплатного двухразового питания. </w:t>
      </w:r>
    </w:p>
    <w:p w:rsidR="00A71E91" w:rsidRPr="00A71E91" w:rsidRDefault="00A71E91" w:rsidP="00A71E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E9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2.6. </w:t>
      </w:r>
      <w:r w:rsidRPr="00A71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заявлению прилагаются следующие документы:</w:t>
      </w:r>
    </w:p>
    <w:p w:rsidR="00A71E91" w:rsidRPr="00A71E91" w:rsidRDefault="00A71E91" w:rsidP="00A71E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заключение  ПМПК;</w:t>
      </w:r>
    </w:p>
    <w:p w:rsidR="00A71E91" w:rsidRPr="00A71E91" w:rsidRDefault="00A71E91" w:rsidP="00A71E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-свидетельство о рождении ребенка;</w:t>
      </w:r>
    </w:p>
    <w:p w:rsidR="00A71E91" w:rsidRPr="00A71E91" w:rsidRDefault="00A71E91" w:rsidP="00A71E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-паспорт родителя (законного представителя).</w:t>
      </w:r>
    </w:p>
    <w:p w:rsidR="00A71E91" w:rsidRPr="00A71E91" w:rsidRDefault="00A71E91" w:rsidP="00A71E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</w:t>
      </w:r>
      <w:r w:rsidRPr="00A71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если от имени родителей действует уполномоченное лицо кроме документов, указанных в </w:t>
      </w:r>
      <w:hyperlink w:anchor="P41" w:history="1">
        <w:r w:rsidRPr="00A71E9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2</w:t>
        </w:r>
      </w:hyperlink>
      <w:r w:rsidRPr="00A71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.6 настоящего Положения,  к заявлению о </w:t>
      </w:r>
      <w:r w:rsidRPr="00A71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предоставлении бесплатного двухразового питания</w:t>
      </w:r>
      <w:r w:rsidRPr="00A71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 представляется документ, подтверждающий полномочия представителя.</w:t>
      </w:r>
    </w:p>
    <w:p w:rsidR="00A71E91" w:rsidRPr="00A71E91" w:rsidRDefault="00A71E91" w:rsidP="00A71E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E91">
        <w:rPr>
          <w:rFonts w:ascii="Times New Roman" w:eastAsia="Times New Roman" w:hAnsi="Times New Roman" w:cs="Times New Roman"/>
          <w:sz w:val="24"/>
          <w:szCs w:val="24"/>
          <w:lang w:eastAsia="ru-RU"/>
        </w:rPr>
        <w:t>2.8. Р</w:t>
      </w:r>
      <w:r w:rsidRPr="00A71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одитель (законный представитель)</w:t>
      </w:r>
      <w:r w:rsidRPr="00A71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подает заявление о </w:t>
      </w:r>
      <w:r w:rsidRPr="00A71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предоставлении бесплатного двухразового питания</w:t>
      </w:r>
      <w:r w:rsidRPr="00A71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документы, предусмотренные </w:t>
      </w:r>
      <w:hyperlink w:anchor="P41" w:history="1">
        <w:r w:rsidRPr="00A71E9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пунктами 2</w:t>
        </w:r>
      </w:hyperlink>
      <w:r w:rsidRPr="00A71E91">
        <w:rPr>
          <w:rFonts w:ascii="Times New Roman" w:eastAsia="Times New Roman" w:hAnsi="Times New Roman" w:cs="Times New Roman"/>
          <w:sz w:val="24"/>
          <w:szCs w:val="24"/>
          <w:lang w:eastAsia="ru-RU"/>
        </w:rPr>
        <w:t>.6  и 2.</w:t>
      </w:r>
      <w:hyperlink w:anchor="P46" w:history="1">
        <w:r w:rsidRPr="00A71E9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7</w:t>
        </w:r>
      </w:hyperlink>
      <w:r w:rsidRPr="00A71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однократно на период действия заключения ПМПК.</w:t>
      </w:r>
    </w:p>
    <w:p w:rsidR="00A71E91" w:rsidRPr="00A71E91" w:rsidRDefault="00A71E91" w:rsidP="00A71E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E91">
        <w:rPr>
          <w:rFonts w:ascii="Times New Roman" w:eastAsia="Times New Roman" w:hAnsi="Times New Roman" w:cs="Times New Roman"/>
          <w:sz w:val="24"/>
          <w:szCs w:val="24"/>
          <w:lang w:eastAsia="ru-RU"/>
        </w:rPr>
        <w:t>2.9. Документы, имеющие подчистки, приписки, зачеркнутые слова и исправления, документы, исполненные карандашом, а также документы с повреждениями, не позволяющими однозначно толковать их содержание, к рассмотрению не принимаются.</w:t>
      </w:r>
    </w:p>
    <w:p w:rsidR="00A71E91" w:rsidRPr="00A71E91" w:rsidRDefault="00A71E91" w:rsidP="00A71E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 Заявления о </w:t>
      </w:r>
      <w:r w:rsidRPr="00A71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предоставлении бесплатного двухразового питания</w:t>
      </w:r>
      <w:r w:rsidRPr="00A71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поданные в ОО, рассматриваются директором  ОО  в течение пяти рабочих дней со дня подачи заявления о </w:t>
      </w:r>
      <w:r w:rsidRPr="00A71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предоставлении бесплатного двухразового питания</w:t>
      </w:r>
      <w:r w:rsidRPr="00A71E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1E91" w:rsidRPr="00A71E91" w:rsidRDefault="00A71E91" w:rsidP="00A71E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2.11. В случае принятия решения о </w:t>
      </w:r>
      <w:r w:rsidRPr="00A71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предоставлении бесплатного двухразового питания</w:t>
      </w:r>
      <w:r w:rsidRPr="00A71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 ОО  в срок, указанный в </w:t>
      </w:r>
      <w:hyperlink w:anchor="P50" w:history="1">
        <w:r w:rsidRPr="00A71E9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2.10</w:t>
        </w:r>
      </w:hyperlink>
      <w:r w:rsidRPr="00A71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издает распорядительный акт о </w:t>
      </w:r>
      <w:r w:rsidRPr="00A71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предоставлении бесплатного двухразового питания</w:t>
      </w:r>
      <w:r w:rsidRPr="00A71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уведомляет о принятом решении </w:t>
      </w:r>
      <w:r w:rsidRPr="00A71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родителя (законного представителя) </w:t>
      </w:r>
      <w:r w:rsidRPr="00A71E91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трех рабочих дней со дня издания распорядительного акта.</w:t>
      </w:r>
    </w:p>
    <w:p w:rsidR="00A71E91" w:rsidRPr="00A71E91" w:rsidRDefault="00A71E91" w:rsidP="00A71E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 В случае принятия решения об отказе в </w:t>
      </w:r>
      <w:r w:rsidRPr="00A71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предоставлении бесплатного двухразового питания родитель (законный представитель)</w:t>
      </w:r>
      <w:r w:rsidRPr="00A71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уведомляется в течение трех рабочих дней со дня принятия указанного решения с указанием причины отказа.</w:t>
      </w:r>
    </w:p>
    <w:p w:rsidR="00A71E91" w:rsidRPr="00A71E91" w:rsidRDefault="00A71E91" w:rsidP="00A71E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2.13. Основаниями для принятия директором  ОУ  решения об отказе в </w:t>
      </w:r>
      <w:r w:rsidRPr="00A71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предоставлении бесплатного двухразового питания</w:t>
      </w:r>
      <w:r w:rsidRPr="00A71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являются:</w:t>
      </w:r>
    </w:p>
    <w:p w:rsidR="00A71E91" w:rsidRPr="00A71E91" w:rsidRDefault="00A71E91" w:rsidP="00A71E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-непредставление (представление не в полном объеме) документов, указанных в </w:t>
      </w:r>
      <w:hyperlink w:anchor="P41" w:history="1">
        <w:r w:rsidRPr="00A71E9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пунктах 2</w:t>
        </w:r>
      </w:hyperlink>
      <w:r w:rsidRPr="00A71E91">
        <w:rPr>
          <w:rFonts w:ascii="Times New Roman" w:eastAsia="Times New Roman" w:hAnsi="Times New Roman" w:cs="Times New Roman"/>
          <w:sz w:val="24"/>
          <w:szCs w:val="24"/>
          <w:lang w:eastAsia="ru-RU"/>
        </w:rPr>
        <w:t>.6 и 2.7  настоящего Положения;</w:t>
      </w:r>
    </w:p>
    <w:p w:rsidR="00A71E91" w:rsidRPr="00A71E91" w:rsidRDefault="00A71E91" w:rsidP="00A71E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-недостоверность сведений, содержащихся в представленных в соответствии с </w:t>
      </w:r>
      <w:hyperlink w:anchor="P41" w:history="1">
        <w:r w:rsidRPr="00A71E9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пунктами 2</w:t>
        </w:r>
      </w:hyperlink>
      <w:r w:rsidRPr="00A71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.6 и </w:t>
      </w:r>
      <w:hyperlink w:anchor="P46" w:history="1">
        <w:r w:rsidRPr="00A71E9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2.7</w:t>
        </w:r>
      </w:hyperlink>
      <w:r w:rsidRPr="00A71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 документах.</w:t>
      </w:r>
    </w:p>
    <w:p w:rsidR="00A71E91" w:rsidRPr="00A71E91" w:rsidRDefault="00A71E91" w:rsidP="00A71E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2.14. Предоставление </w:t>
      </w:r>
      <w:r w:rsidRPr="00A71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бесплатного двухразового питания</w:t>
      </w:r>
      <w:r w:rsidRPr="00A71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производится на срок действия заключения ПМПК.</w:t>
      </w:r>
    </w:p>
    <w:p w:rsidR="00A71E91" w:rsidRPr="00A71E91" w:rsidRDefault="00A71E91" w:rsidP="00A71E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2.15.</w:t>
      </w:r>
      <w:r w:rsidRPr="00A71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Основаниями для прекращения </w:t>
      </w:r>
      <w:r w:rsidRPr="00A71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 бесплатного двухразового питания</w:t>
      </w:r>
      <w:r w:rsidRPr="00A71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являются:</w:t>
      </w:r>
    </w:p>
    <w:p w:rsidR="00A71E91" w:rsidRPr="00A71E91" w:rsidRDefault="00A71E91" w:rsidP="00A71E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обращение </w:t>
      </w:r>
      <w:r w:rsidRPr="00A71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родителя (законного представителя)</w:t>
      </w:r>
      <w:r w:rsidRPr="00A71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заявлением о прекращении выплаты компенсации;</w:t>
      </w:r>
    </w:p>
    <w:p w:rsidR="00A71E91" w:rsidRPr="00A71E91" w:rsidRDefault="00A71E91" w:rsidP="00A71E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E91">
        <w:rPr>
          <w:rFonts w:ascii="Times New Roman" w:eastAsia="Times New Roman" w:hAnsi="Times New Roman" w:cs="Times New Roman"/>
          <w:sz w:val="24"/>
          <w:szCs w:val="24"/>
          <w:lang w:eastAsia="ru-RU"/>
        </w:rPr>
        <w:t>2) истечение срока действия заключения ПМПК;</w:t>
      </w:r>
    </w:p>
    <w:p w:rsidR="00A71E91" w:rsidRPr="00A71E91" w:rsidRDefault="00A71E91" w:rsidP="00A71E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прекращение образовательных отношений между организацией и </w:t>
      </w:r>
      <w:proofErr w:type="gramStart"/>
      <w:r w:rsidRPr="00A71E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A71E9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71E91" w:rsidRPr="00A71E91" w:rsidRDefault="00A71E91" w:rsidP="00A71E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смерть </w:t>
      </w:r>
      <w:proofErr w:type="gramStart"/>
      <w:r w:rsidRPr="00A71E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A71E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1E91" w:rsidRPr="00A71E91" w:rsidRDefault="00A71E91" w:rsidP="00A71E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</w:t>
      </w:r>
      <w:r w:rsidRPr="00A71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бесплатного двухразового питания</w:t>
      </w:r>
      <w:r w:rsidRPr="00A71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случаях, предусмотренных </w:t>
      </w:r>
      <w:hyperlink w:anchor="P60" w:history="1">
        <w:r w:rsidRPr="00A71E9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подпунктами 1</w:t>
        </w:r>
      </w:hyperlink>
      <w:r w:rsidRPr="00A71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w:anchor="P63" w:history="1">
        <w:r w:rsidRPr="00A71E9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</w:t>
        </w:r>
      </w:hyperlink>
      <w:r w:rsidRPr="00A71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пункта, прекращается со дня наступления соответствующего обстоятельства.</w:t>
      </w:r>
    </w:p>
    <w:p w:rsidR="00A71E91" w:rsidRPr="00A71E91" w:rsidRDefault="00A71E91" w:rsidP="00A71E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E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Предоставление </w:t>
      </w:r>
      <w:r w:rsidRPr="00A71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бесплатного двухразового питания</w:t>
      </w:r>
      <w:r w:rsidRPr="00A71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случае, предусмотренном </w:t>
      </w:r>
      <w:hyperlink w:anchor="P64" w:history="1">
        <w:r w:rsidRPr="00A71E9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подпунктом 5</w:t>
        </w:r>
      </w:hyperlink>
      <w:r w:rsidRPr="00A71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пункта, прекращается с 1 числа месяца, следующего за месяцем, в котором стало известно о наступлении соответствующего обстоятельства.</w:t>
      </w:r>
    </w:p>
    <w:p w:rsidR="00A71E91" w:rsidRPr="00A71E91" w:rsidRDefault="00A71E91" w:rsidP="00A71E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 прекращении предоставления </w:t>
      </w:r>
      <w:r w:rsidRPr="00A71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бесплатного двухразового питания</w:t>
      </w:r>
      <w:r w:rsidRPr="00A71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принимается директором  ОО в форме распорядительного акта не позднее трех рабочих дней со дня наступления обстоятельств, предусмотренных настоящим пунктом.</w:t>
      </w:r>
    </w:p>
    <w:p w:rsidR="00A71E91" w:rsidRPr="00A71E91" w:rsidRDefault="00A71E91" w:rsidP="00A71E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ОО  в течение трех рабочих дней со дня принятия решения о прекращении предоставления </w:t>
      </w:r>
      <w:r w:rsidRPr="00A71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бесплатного двухразового питания</w:t>
      </w:r>
      <w:r w:rsidRPr="00A71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сообщает </w:t>
      </w:r>
      <w:r w:rsidRPr="00A71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родителю (законному представителю)</w:t>
      </w:r>
      <w:r w:rsidRPr="00A71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прекращении предоставления </w:t>
      </w:r>
      <w:r w:rsidRPr="00A71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бесплатного двухразового питания</w:t>
      </w:r>
      <w:r w:rsidRPr="00A71E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1E91" w:rsidRPr="00A71E91" w:rsidRDefault="00A71E91" w:rsidP="00A71E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2.16. В </w:t>
      </w:r>
      <w:bookmarkStart w:id="0" w:name="P89"/>
      <w:bookmarkEnd w:id="0"/>
      <w:r w:rsidRPr="00A71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ОО издается распорядительный акт об утверждении списка </w:t>
      </w:r>
      <w:proofErr w:type="gramStart"/>
      <w:r w:rsidRPr="00A71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A71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имеющих право на предоставление бесплатного двухразового питания. В списке указываются фамилия, имя, отчество, класс, в котором обучается, имеющий право на предоставление бесплатного двухразового питания.</w:t>
      </w:r>
    </w:p>
    <w:p w:rsidR="00A71E91" w:rsidRPr="00A71E91" w:rsidRDefault="00A71E91" w:rsidP="00A71E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2.17. Ответственность за определение права обучающихся на получение бесплатного двухразового питания и достоверность сведений о ежедневной фактической посещаемости детей возлагается на  директора  ОО.</w:t>
      </w:r>
    </w:p>
    <w:p w:rsidR="00A71E91" w:rsidRPr="00A71E91" w:rsidRDefault="00A71E91" w:rsidP="00A71E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2.18. Директор ОО  обеспечивает подготовку и ведение табеля посещения </w:t>
      </w:r>
      <w:proofErr w:type="gramStart"/>
      <w:r w:rsidRPr="00A71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A71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71E91" w:rsidRPr="00A71E91" w:rsidRDefault="00A71E91" w:rsidP="00A71E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2.19. В случае если обучающийся не питается по причине болезни, он снимается с питания со дня болезни. Возобновление получения данного питания производится с первого дня прихода в ОО после болезни.   </w:t>
      </w:r>
    </w:p>
    <w:p w:rsidR="00A71E91" w:rsidRPr="00A71E91" w:rsidRDefault="00A71E91" w:rsidP="00A71E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2.20. Если обучающиеся не питаются по причине болезни или иной причине, замена бесплатного питания на денежные компенсации и сухие пайки не производится.</w:t>
      </w:r>
    </w:p>
    <w:p w:rsidR="00A71E91" w:rsidRPr="00A71E91" w:rsidRDefault="00A71E91" w:rsidP="00A71E91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1E9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2.21.Стоимость 1 дето-дня </w:t>
      </w:r>
      <w:r w:rsidRPr="00A71E91">
        <w:rPr>
          <w:rFonts w:ascii="Times New Roman" w:eastAsia="Calibri" w:hAnsi="Times New Roman" w:cs="Times New Roman"/>
          <w:sz w:val="24"/>
          <w:szCs w:val="24"/>
        </w:rPr>
        <w:t>определяется в соответствии с проведенными закупочными процедурами и утверждается приказом управления образования администрации муниципального образования Ленинградский район.</w:t>
      </w:r>
    </w:p>
    <w:p w:rsidR="00A71E91" w:rsidRPr="00A71E91" w:rsidRDefault="00A71E91" w:rsidP="00A71E91">
      <w:pPr>
        <w:keepNext/>
        <w:keepLines/>
        <w:spacing w:after="0" w:line="240" w:lineRule="auto"/>
        <w:ind w:left="10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71E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Ответственность сторон</w:t>
      </w:r>
    </w:p>
    <w:p w:rsidR="00A71E91" w:rsidRPr="00A71E91" w:rsidRDefault="00A71E91" w:rsidP="00A71E91">
      <w:pPr>
        <w:keepNext/>
        <w:keepLines/>
        <w:spacing w:after="0" w:line="240" w:lineRule="auto"/>
        <w:ind w:left="10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71E91" w:rsidRPr="00A71E91" w:rsidRDefault="00A71E91" w:rsidP="00A71E91">
      <w:pPr>
        <w:spacing w:after="0" w:line="240" w:lineRule="auto"/>
        <w:ind w:left="-15" w:firstLine="724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A71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3.1.Директор ОО несёт ответственность за организацию и качество бесплатного двухразового питания обучающихся  с ОВЗ, за охват обучающихся  с ОВЗ  бесплатным двухразовым питанием, за своевременное утверждение списков на бесплатное двухразовое питание  обучающихся   с ОВЗ, за утверждение графика питания, </w:t>
      </w:r>
      <w:r w:rsidRPr="00A71E9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за ведение ежедневного учёта обучающихся, получающих бесплатное двухразовое питание</w:t>
      </w:r>
      <w:r w:rsidRPr="00A71E91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. </w:t>
      </w:r>
    </w:p>
    <w:p w:rsidR="00A71E91" w:rsidRPr="00A71E91" w:rsidRDefault="00A71E91" w:rsidP="00A71E91">
      <w:pPr>
        <w:spacing w:after="0" w:line="240" w:lineRule="auto"/>
        <w:ind w:left="-15" w:firstLine="724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A71E9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3.2.Родители (законные представители) несут ответственность за своевременное предоставление необходимых документов и их достоверность.</w:t>
      </w:r>
    </w:p>
    <w:p w:rsidR="00A71E91" w:rsidRPr="00A71E91" w:rsidRDefault="00A71E91" w:rsidP="00A71E91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A71E91" w:rsidRPr="00A71E91" w:rsidRDefault="00A71E91" w:rsidP="00A71E91">
      <w:pPr>
        <w:pStyle w:val="a3"/>
        <w:shd w:val="clear" w:color="auto" w:fill="FFFFFF"/>
        <w:tabs>
          <w:tab w:val="left" w:pos="1037"/>
          <w:tab w:val="left" w:pos="2835"/>
          <w:tab w:val="left" w:pos="3261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A71E91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4. Заключительные положения</w:t>
      </w:r>
    </w:p>
    <w:p w:rsidR="00A71E91" w:rsidRPr="00A71E91" w:rsidRDefault="00A71E91" w:rsidP="00A71E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:rsidR="00A71E91" w:rsidRPr="00A71E91" w:rsidRDefault="00A71E91" w:rsidP="00A71E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A71E9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4.1. Настоящее Правила утверждаются приказом управления образования администрации муниципального образования Ленинградский район и вступают в силу с момента их утверждения.  Изменения, вносимые в Правила, вступают в силу в том же порядке. Правила утрачивают силу в связи с введением новых документов федерального уровня.</w:t>
      </w:r>
    </w:p>
    <w:p w:rsidR="00A71E91" w:rsidRPr="00A71E91" w:rsidRDefault="00A71E91" w:rsidP="00A71E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A71E9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Правила действуют до принятия нового локального акта.</w:t>
      </w:r>
    </w:p>
    <w:p w:rsidR="00A71E91" w:rsidRPr="00A71E91" w:rsidRDefault="00A71E91" w:rsidP="00A71E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1E91" w:rsidRPr="00A71E91" w:rsidRDefault="00A71E91" w:rsidP="00A71E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1E91" w:rsidRPr="00A71E91" w:rsidRDefault="00A71E91" w:rsidP="00A71E9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МБОУ СОШ №13                                          </w:t>
      </w:r>
      <w:proofErr w:type="spellStart"/>
      <w:r w:rsidRPr="00A71E91">
        <w:rPr>
          <w:rFonts w:ascii="Times New Roman" w:eastAsia="Times New Roman" w:hAnsi="Times New Roman" w:cs="Times New Roman"/>
          <w:sz w:val="24"/>
          <w:szCs w:val="24"/>
          <w:lang w:eastAsia="ru-RU"/>
        </w:rPr>
        <w:t>Н.Н.Васильченко</w:t>
      </w:r>
      <w:proofErr w:type="spellEnd"/>
    </w:p>
    <w:p w:rsidR="00A71E91" w:rsidRPr="00A71E91" w:rsidRDefault="00A71E91" w:rsidP="00A71E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1E91" w:rsidRPr="00A71E91" w:rsidRDefault="00A71E91" w:rsidP="00A71E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1E91" w:rsidRPr="00A71E91" w:rsidRDefault="00A71E91" w:rsidP="00A71E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1E91" w:rsidRPr="00A71E91" w:rsidRDefault="00A71E91" w:rsidP="00A71E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1E91" w:rsidRPr="00A71E91" w:rsidRDefault="00A71E91" w:rsidP="00A71E91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bookmarkStart w:id="1" w:name="_GoBack"/>
      <w:bookmarkEnd w:id="1"/>
      <w:r w:rsidRPr="00A71E91">
        <w:rPr>
          <w:rFonts w:ascii="Times New Roman" w:hAnsi="Times New Roman" w:cs="Times New Roman"/>
          <w:b/>
          <w:sz w:val="20"/>
          <w:szCs w:val="20"/>
        </w:rPr>
        <w:lastRenderedPageBreak/>
        <w:t>Ознакомление</w:t>
      </w:r>
      <w:r>
        <w:rPr>
          <w:rFonts w:ascii="Times New Roman" w:hAnsi="Times New Roman" w:cs="Times New Roman"/>
          <w:b/>
          <w:sz w:val="20"/>
          <w:szCs w:val="20"/>
        </w:rPr>
        <w:t xml:space="preserve"> родителей</w:t>
      </w:r>
      <w:r w:rsidRPr="00A71E9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МБОУ СОШ №13  с  алгоритмом  </w:t>
      </w:r>
      <w:r w:rsidRPr="00A71E9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обеспечения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бесплатным двухразовым </w:t>
      </w:r>
    </w:p>
    <w:p w:rsidR="00A71E91" w:rsidRDefault="00A71E91" w:rsidP="00A71E91">
      <w:pPr>
        <w:keepNext/>
        <w:keepLines/>
        <w:spacing w:after="0" w:line="240" w:lineRule="auto"/>
        <w:ind w:left="11" w:hanging="11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питанием </w:t>
      </w:r>
      <w:proofErr w:type="gramStart"/>
      <w:r w:rsidRPr="00A71E9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обучающихся</w:t>
      </w:r>
      <w:proofErr w:type="gramEnd"/>
      <w:r w:rsidRPr="00A71E9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с ограниченными возможностями здоровья </w:t>
      </w:r>
    </w:p>
    <w:p w:rsidR="00A71E91" w:rsidRDefault="00A71E91" w:rsidP="00A71E91">
      <w:pPr>
        <w:keepNext/>
        <w:keepLines/>
        <w:spacing w:after="0" w:line="240" w:lineRule="auto"/>
        <w:ind w:left="11" w:hanging="11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tbl>
      <w:tblPr>
        <w:tblStyle w:val="a4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2694"/>
        <w:gridCol w:w="2475"/>
        <w:gridCol w:w="927"/>
        <w:gridCol w:w="1843"/>
        <w:gridCol w:w="1808"/>
      </w:tblGrid>
      <w:tr w:rsidR="00A71E91" w:rsidTr="00A71E91">
        <w:tc>
          <w:tcPr>
            <w:tcW w:w="709" w:type="dxa"/>
          </w:tcPr>
          <w:p w:rsidR="00A71E91" w:rsidRDefault="00A71E91" w:rsidP="00A71E91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694" w:type="dxa"/>
          </w:tcPr>
          <w:p w:rsidR="00A71E91" w:rsidRDefault="00A71E91" w:rsidP="00A71E91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Ф.И.О.родитьелей</w:t>
            </w:r>
            <w:proofErr w:type="spellEnd"/>
          </w:p>
        </w:tc>
        <w:tc>
          <w:tcPr>
            <w:tcW w:w="2475" w:type="dxa"/>
          </w:tcPr>
          <w:p w:rsidR="00A71E91" w:rsidRDefault="00A71E91" w:rsidP="00A71E91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Ф.И.О.учащегося</w:t>
            </w:r>
            <w:proofErr w:type="spellEnd"/>
          </w:p>
        </w:tc>
        <w:tc>
          <w:tcPr>
            <w:tcW w:w="927" w:type="dxa"/>
          </w:tcPr>
          <w:p w:rsidR="00A71E91" w:rsidRDefault="00A71E91" w:rsidP="00A71E91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Класс </w:t>
            </w:r>
          </w:p>
        </w:tc>
        <w:tc>
          <w:tcPr>
            <w:tcW w:w="1843" w:type="dxa"/>
          </w:tcPr>
          <w:p w:rsidR="00A71E91" w:rsidRDefault="00A71E91" w:rsidP="00A71E91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</w:tcPr>
          <w:p w:rsidR="00A71E91" w:rsidRDefault="00A71E91" w:rsidP="00A71E91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A71E91" w:rsidTr="00A71E91">
        <w:tc>
          <w:tcPr>
            <w:tcW w:w="709" w:type="dxa"/>
          </w:tcPr>
          <w:p w:rsidR="00A71E91" w:rsidRDefault="00A71E91" w:rsidP="00A71E91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:rsidR="00A71E91" w:rsidRDefault="00A71E91" w:rsidP="00A71E91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A71E91" w:rsidRDefault="00A71E91" w:rsidP="00A71E91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A71E91" w:rsidRDefault="00A71E91" w:rsidP="00A71E91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5" w:type="dxa"/>
          </w:tcPr>
          <w:p w:rsidR="00A71E91" w:rsidRDefault="00A71E91" w:rsidP="00A71E91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</w:tcPr>
          <w:p w:rsidR="00A71E91" w:rsidRDefault="00A71E91" w:rsidP="00A71E91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71E91" w:rsidRDefault="00A71E91" w:rsidP="00A71E91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</w:tcPr>
          <w:p w:rsidR="00A71E91" w:rsidRDefault="00A71E91" w:rsidP="00A71E91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A71E91" w:rsidTr="00A71E91">
        <w:tc>
          <w:tcPr>
            <w:tcW w:w="709" w:type="dxa"/>
          </w:tcPr>
          <w:p w:rsidR="00A71E91" w:rsidRDefault="00A71E91" w:rsidP="00A71E91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:rsidR="00A71E91" w:rsidRDefault="00A71E91" w:rsidP="00A71E91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A71E91" w:rsidRDefault="00A71E91" w:rsidP="00A71E91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A71E91" w:rsidRDefault="00A71E91" w:rsidP="00A71E91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5" w:type="dxa"/>
          </w:tcPr>
          <w:p w:rsidR="00A71E91" w:rsidRDefault="00A71E91" w:rsidP="00A71E91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</w:tcPr>
          <w:p w:rsidR="00A71E91" w:rsidRDefault="00A71E91" w:rsidP="00A71E91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71E91" w:rsidRDefault="00A71E91" w:rsidP="00A71E91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</w:tcPr>
          <w:p w:rsidR="00A71E91" w:rsidRDefault="00A71E91" w:rsidP="00A71E91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A71E91" w:rsidTr="00A71E91">
        <w:tc>
          <w:tcPr>
            <w:tcW w:w="709" w:type="dxa"/>
          </w:tcPr>
          <w:p w:rsidR="00A71E91" w:rsidRDefault="00A71E91" w:rsidP="00A71E91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:rsidR="00A71E91" w:rsidRDefault="00A71E91" w:rsidP="00A71E91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A71E91" w:rsidRDefault="00A71E91" w:rsidP="00A71E91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A71E91" w:rsidRDefault="00A71E91" w:rsidP="00A71E91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5" w:type="dxa"/>
          </w:tcPr>
          <w:p w:rsidR="00A71E91" w:rsidRDefault="00A71E91" w:rsidP="00A71E91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</w:tcPr>
          <w:p w:rsidR="00A71E91" w:rsidRDefault="00A71E91" w:rsidP="00A71E91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71E91" w:rsidRDefault="00A71E91" w:rsidP="00A71E91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</w:tcPr>
          <w:p w:rsidR="00A71E91" w:rsidRDefault="00A71E91" w:rsidP="00A71E91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A71E91" w:rsidTr="00A71E91">
        <w:tc>
          <w:tcPr>
            <w:tcW w:w="709" w:type="dxa"/>
          </w:tcPr>
          <w:p w:rsidR="00A71E91" w:rsidRDefault="00A71E91" w:rsidP="00A71E91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:rsidR="00A71E91" w:rsidRDefault="00A71E91" w:rsidP="00A71E91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A71E91" w:rsidRDefault="00A71E91" w:rsidP="00A71E91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A71E91" w:rsidRDefault="00A71E91" w:rsidP="00A71E91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5" w:type="dxa"/>
          </w:tcPr>
          <w:p w:rsidR="00A71E91" w:rsidRDefault="00A71E91" w:rsidP="00A71E91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</w:tcPr>
          <w:p w:rsidR="00A71E91" w:rsidRDefault="00A71E91" w:rsidP="00A71E91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71E91" w:rsidRDefault="00A71E91" w:rsidP="00A71E91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</w:tcPr>
          <w:p w:rsidR="00A71E91" w:rsidRDefault="00A71E91" w:rsidP="00A71E91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A71E91" w:rsidTr="00A71E91">
        <w:tc>
          <w:tcPr>
            <w:tcW w:w="709" w:type="dxa"/>
          </w:tcPr>
          <w:p w:rsidR="00A71E91" w:rsidRDefault="00A71E91" w:rsidP="00A71E91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:rsidR="00A71E91" w:rsidRDefault="00A71E91" w:rsidP="00A71E91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A71E91" w:rsidRDefault="00A71E91" w:rsidP="00A71E91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A71E91" w:rsidRDefault="00A71E91" w:rsidP="00A71E91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5" w:type="dxa"/>
          </w:tcPr>
          <w:p w:rsidR="00A71E91" w:rsidRDefault="00A71E91" w:rsidP="00A71E91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</w:tcPr>
          <w:p w:rsidR="00A71E91" w:rsidRDefault="00A71E91" w:rsidP="00A71E91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71E91" w:rsidRDefault="00A71E91" w:rsidP="00A71E91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</w:tcPr>
          <w:p w:rsidR="00A71E91" w:rsidRDefault="00A71E91" w:rsidP="00A71E91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A71E91" w:rsidTr="00A71E91">
        <w:tc>
          <w:tcPr>
            <w:tcW w:w="709" w:type="dxa"/>
          </w:tcPr>
          <w:p w:rsidR="00A71E91" w:rsidRDefault="00A71E91" w:rsidP="00A71E91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:rsidR="00A71E91" w:rsidRDefault="00A71E91" w:rsidP="00A71E91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A71E91" w:rsidRDefault="00A71E91" w:rsidP="00A71E91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A71E91" w:rsidRDefault="00A71E91" w:rsidP="00A71E91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5" w:type="dxa"/>
          </w:tcPr>
          <w:p w:rsidR="00A71E91" w:rsidRDefault="00A71E91" w:rsidP="00A71E91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</w:tcPr>
          <w:p w:rsidR="00A71E91" w:rsidRDefault="00A71E91" w:rsidP="00A71E91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71E91" w:rsidRDefault="00A71E91" w:rsidP="00A71E91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</w:tcPr>
          <w:p w:rsidR="00A71E91" w:rsidRDefault="00A71E91" w:rsidP="00A71E91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A71E91" w:rsidTr="00A71E91">
        <w:tc>
          <w:tcPr>
            <w:tcW w:w="709" w:type="dxa"/>
          </w:tcPr>
          <w:p w:rsidR="00A71E91" w:rsidRDefault="00A71E91" w:rsidP="00A71E91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:rsidR="00A71E91" w:rsidRDefault="00A71E91" w:rsidP="00A71E91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A71E91" w:rsidRDefault="00A71E91" w:rsidP="00A71E91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A71E91" w:rsidRDefault="00A71E91" w:rsidP="00A71E91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5" w:type="dxa"/>
          </w:tcPr>
          <w:p w:rsidR="00A71E91" w:rsidRDefault="00A71E91" w:rsidP="00A71E91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</w:tcPr>
          <w:p w:rsidR="00A71E91" w:rsidRDefault="00A71E91" w:rsidP="00A71E91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71E91" w:rsidRDefault="00A71E91" w:rsidP="00A71E91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</w:tcPr>
          <w:p w:rsidR="00A71E91" w:rsidRDefault="00A71E91" w:rsidP="00A71E91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A71E91" w:rsidTr="00A71E91">
        <w:tc>
          <w:tcPr>
            <w:tcW w:w="709" w:type="dxa"/>
          </w:tcPr>
          <w:p w:rsidR="00A71E91" w:rsidRDefault="00A71E91" w:rsidP="00A71E91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:rsidR="00A71E91" w:rsidRDefault="00A71E91" w:rsidP="00A71E91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A71E91" w:rsidRDefault="00A71E91" w:rsidP="00A71E91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A71E91" w:rsidRDefault="00A71E91" w:rsidP="00A71E91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5" w:type="dxa"/>
          </w:tcPr>
          <w:p w:rsidR="00A71E91" w:rsidRDefault="00A71E91" w:rsidP="00A71E91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</w:tcPr>
          <w:p w:rsidR="00A71E91" w:rsidRDefault="00A71E91" w:rsidP="00A71E91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71E91" w:rsidRDefault="00A71E91" w:rsidP="00A71E91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</w:tcPr>
          <w:p w:rsidR="00A71E91" w:rsidRDefault="00A71E91" w:rsidP="00A71E91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A71E91" w:rsidTr="00A71E91">
        <w:tc>
          <w:tcPr>
            <w:tcW w:w="709" w:type="dxa"/>
          </w:tcPr>
          <w:p w:rsidR="00A71E91" w:rsidRDefault="00A71E91" w:rsidP="00A71E91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:rsidR="00A71E91" w:rsidRDefault="00A71E91" w:rsidP="00A71E91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A71E91" w:rsidRDefault="00A71E91" w:rsidP="00A71E91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A71E91" w:rsidRDefault="00A71E91" w:rsidP="00A71E91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5" w:type="dxa"/>
          </w:tcPr>
          <w:p w:rsidR="00A71E91" w:rsidRDefault="00A71E91" w:rsidP="00A71E91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</w:tcPr>
          <w:p w:rsidR="00A71E91" w:rsidRDefault="00A71E91" w:rsidP="00A71E91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71E91" w:rsidRDefault="00A71E91" w:rsidP="00A71E91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</w:tcPr>
          <w:p w:rsidR="00A71E91" w:rsidRDefault="00A71E91" w:rsidP="00A71E91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71E91" w:rsidRPr="00A71E91" w:rsidRDefault="00A71E91" w:rsidP="00A71E91">
      <w:pPr>
        <w:keepNext/>
        <w:keepLines/>
        <w:spacing w:after="0" w:line="240" w:lineRule="auto"/>
        <w:ind w:left="11" w:hanging="11"/>
        <w:outlineLvl w:val="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A71E91" w:rsidRDefault="00A71E91" w:rsidP="00A71E9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0A321E" w:rsidRPr="00A71E91" w:rsidRDefault="00A71E91" w:rsidP="00A71E91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Классный  руководитель:_________________________/__________________________________/</w:t>
      </w:r>
    </w:p>
    <w:sectPr w:rsidR="000A321E" w:rsidRPr="00A71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955B3"/>
    <w:multiLevelType w:val="multilevel"/>
    <w:tmpl w:val="0008B2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6"/>
      <w:numFmt w:val="decimal"/>
      <w:isLgl/>
      <w:lvlText w:val="%1.%2."/>
      <w:lvlJc w:val="left"/>
      <w:pPr>
        <w:ind w:left="2351" w:hanging="150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842" w:hanging="150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3333" w:hanging="150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3824" w:hanging="150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4315" w:hanging="150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eastAsia="Calibr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658"/>
    <w:rsid w:val="000A321E"/>
    <w:rsid w:val="00133658"/>
    <w:rsid w:val="00A6701A"/>
    <w:rsid w:val="00A7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E9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E91"/>
    <w:pPr>
      <w:ind w:left="720"/>
      <w:contextualSpacing/>
    </w:pPr>
  </w:style>
  <w:style w:type="table" w:styleId="a4">
    <w:name w:val="Table Grid"/>
    <w:basedOn w:val="a1"/>
    <w:uiPriority w:val="59"/>
    <w:rsid w:val="00A71E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E9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E91"/>
    <w:pPr>
      <w:ind w:left="720"/>
      <w:contextualSpacing/>
    </w:pPr>
  </w:style>
  <w:style w:type="table" w:styleId="a4">
    <w:name w:val="Table Grid"/>
    <w:basedOn w:val="a1"/>
    <w:uiPriority w:val="59"/>
    <w:rsid w:val="00A71E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1431</Words>
  <Characters>8162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cp:lastPrinted>2022-02-04T11:56:00Z</cp:lastPrinted>
  <dcterms:created xsi:type="dcterms:W3CDTF">2022-02-04T11:38:00Z</dcterms:created>
  <dcterms:modified xsi:type="dcterms:W3CDTF">2022-02-04T11:58:00Z</dcterms:modified>
</cp:coreProperties>
</file>