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C2" w:rsidRPr="00540AC2" w:rsidRDefault="00540AC2" w:rsidP="00E5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40AC2" w:rsidRPr="00540AC2" w:rsidRDefault="00540AC2" w:rsidP="00E5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 13 имени  Д.К. </w:t>
      </w:r>
      <w:proofErr w:type="spellStart"/>
      <w:r w:rsidRPr="0054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Павлоградского</w:t>
      </w:r>
      <w:proofErr w:type="spellEnd"/>
    </w:p>
    <w:p w:rsidR="00540AC2" w:rsidRPr="00540AC2" w:rsidRDefault="00540AC2" w:rsidP="00E5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станицы Ленинградской</w:t>
      </w:r>
    </w:p>
    <w:p w:rsidR="00540AC2" w:rsidRPr="00540AC2" w:rsidRDefault="00540AC2" w:rsidP="00E5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540AC2" w:rsidRPr="00540AC2" w:rsidRDefault="00540AC2" w:rsidP="00E5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Ленинградский район</w:t>
      </w:r>
    </w:p>
    <w:p w:rsidR="00540AC2" w:rsidRPr="00540AC2" w:rsidRDefault="00540AC2" w:rsidP="00E508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540AC2" w:rsidRPr="00540AC2" w:rsidRDefault="00540AC2" w:rsidP="00540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540AC2" w:rsidRDefault="00540AC2" w:rsidP="00540A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 рамках школьного этапа районного конкурса</w:t>
      </w:r>
    </w:p>
    <w:p w:rsidR="00540AC2" w:rsidRDefault="00E508C2" w:rsidP="00540A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«Учитель года 2014»</w:t>
      </w:r>
    </w:p>
    <w:p w:rsidR="00E508C2" w:rsidRPr="00540AC2" w:rsidRDefault="00E508C2" w:rsidP="00540A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508C2" w:rsidRPr="00E508C2" w:rsidRDefault="00E508C2" w:rsidP="00E50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08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Окружающий мир. </w:t>
      </w:r>
    </w:p>
    <w:p w:rsidR="00E508C2" w:rsidRPr="00E508C2" w:rsidRDefault="00E508C2" w:rsidP="00E5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08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«Какие бывают животные?».</w:t>
      </w:r>
    </w:p>
    <w:p w:rsidR="00E508C2" w:rsidRPr="00E508C2" w:rsidRDefault="00E508C2" w:rsidP="00E50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2 </w:t>
      </w:r>
      <w:r w:rsidRPr="00E508C2">
        <w:rPr>
          <w:rFonts w:ascii="Times New Roman" w:eastAsia="Times New Roman" w:hAnsi="Times New Roman" w:cs="Times New Roman"/>
          <w:sz w:val="32"/>
          <w:szCs w:val="32"/>
          <w:lang w:eastAsia="ru-RU"/>
        </w:rPr>
        <w:t>«б».</w:t>
      </w:r>
    </w:p>
    <w:p w:rsidR="00540AC2" w:rsidRPr="00540AC2" w:rsidRDefault="00540AC2" w:rsidP="00E50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0AC2" w:rsidRPr="00540AC2" w:rsidRDefault="00540AC2" w:rsidP="00D80FE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0AC2" w:rsidRPr="00540AC2" w:rsidRDefault="00E508C2" w:rsidP="00540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591820</wp:posOffset>
            </wp:positionH>
            <wp:positionV relativeFrom="paragraph">
              <wp:posOffset>5715</wp:posOffset>
            </wp:positionV>
            <wp:extent cx="4086860" cy="2909570"/>
            <wp:effectExtent l="19050" t="0" r="8890" b="0"/>
            <wp:wrapNone/>
            <wp:docPr id="1" name="Рисунок 1" descr="F:\презентация\SAM_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езентация\SAM_02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29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AC2" w:rsidRPr="00540AC2" w:rsidRDefault="00540AC2" w:rsidP="00540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8C2" w:rsidRDefault="00E508C2" w:rsidP="00540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508C2" w:rsidRDefault="00E508C2" w:rsidP="00540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508C2" w:rsidRDefault="00E508C2" w:rsidP="00540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508C2" w:rsidRDefault="00E508C2" w:rsidP="00540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508C2" w:rsidRDefault="00E508C2" w:rsidP="00540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508C2" w:rsidRDefault="00E508C2" w:rsidP="00540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40AC2" w:rsidRPr="00E508C2" w:rsidRDefault="00540AC2" w:rsidP="00540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0AC2" w:rsidRPr="00540AC2" w:rsidRDefault="00540AC2" w:rsidP="00540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У</w:t>
      </w:r>
      <w:r w:rsidRPr="00540AC2">
        <w:rPr>
          <w:rFonts w:ascii="Times New Roman" w:eastAsia="Times New Roman" w:hAnsi="Times New Roman" w:cs="Times New Roman"/>
          <w:sz w:val="36"/>
          <w:szCs w:val="36"/>
          <w:lang w:eastAsia="ru-RU"/>
        </w:rPr>
        <w:t>читель начальных классов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  <w:r w:rsidRPr="00540A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proofErr w:type="gramEnd"/>
      <w:r w:rsidRPr="00540A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спищева С.В.</w:t>
      </w:r>
    </w:p>
    <w:p w:rsidR="00540AC2" w:rsidRPr="00540AC2" w:rsidRDefault="00540AC2" w:rsidP="00540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AC2" w:rsidRPr="00540AC2" w:rsidRDefault="00540AC2" w:rsidP="00D80FE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0AC2" w:rsidRPr="00E508C2" w:rsidRDefault="00540AC2" w:rsidP="00D80FE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0AC2" w:rsidRDefault="00540AC2" w:rsidP="00D80FE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1679BA" w:rsidRPr="001679BA" w:rsidRDefault="001679BA" w:rsidP="00167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 урока: 24 октября 2014г.</w:t>
      </w:r>
    </w:p>
    <w:p w:rsidR="001679BA" w:rsidRPr="001679BA" w:rsidRDefault="001679BA" w:rsidP="00167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9BA" w:rsidRPr="001679BA" w:rsidRDefault="001679BA" w:rsidP="00167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40AC2" w:rsidRPr="00E508C2" w:rsidRDefault="00E508C2" w:rsidP="00167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79BA" w:rsidRPr="001679BA">
        <w:rPr>
          <w:rFonts w:ascii="Times New Roman" w:eastAsia="Times New Roman" w:hAnsi="Times New Roman" w:cs="Times New Roman"/>
          <w:sz w:val="28"/>
          <w:szCs w:val="28"/>
          <w:lang w:eastAsia="ru-RU"/>
        </w:rPr>
        <w:t>т. Ленинградская, 2014г.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062C51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Тема:   Какие бывают животные?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  Обобщить знания детей о животных, на этой основе разделить животных на группы (насекомые, птицы, рыбы, звери).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2C51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2C51">
        <w:rPr>
          <w:rFonts w:ascii="Times New Roman" w:eastAsia="Calibri" w:hAnsi="Times New Roman" w:cs="Times New Roman"/>
          <w:b/>
          <w:sz w:val="24"/>
          <w:szCs w:val="24"/>
        </w:rPr>
        <w:t>Обучающие: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- Выявить отличительные особенности насекомых, рыб, птиц, зверей; научить различать группы животных по их характерным признакам (целенаправленно и последовательно раскрывать доступные экологические зависимости);  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2C51">
        <w:rPr>
          <w:rFonts w:ascii="Times New Roman" w:eastAsia="Calibri" w:hAnsi="Times New Roman" w:cs="Times New Roman"/>
          <w:b/>
          <w:sz w:val="24"/>
          <w:szCs w:val="24"/>
        </w:rPr>
        <w:t xml:space="preserve">Развивающие: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- Расширить кругозор детей о природе. Дать представление о невидимых нитях в природе;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- Развивать умение самостоятельно находить ответы на поставленные вопросы.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2C51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Воспитательные: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- Воспитывать любовь и бережное отношение к природе, чувство милосердия,нормы поведения в природной среде.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- Прививать интерес к предмету;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- Воспитывать у учащихся чувства товарищества, культуры общения, чувства взаимовыручки.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62C51">
        <w:rPr>
          <w:rFonts w:ascii="Times New Roman" w:eastAsia="Calibri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062C5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- Проведение </w:t>
      </w:r>
      <w:proofErr w:type="spellStart"/>
      <w:r w:rsidRPr="00062C51">
        <w:rPr>
          <w:rFonts w:ascii="Times New Roman" w:eastAsia="Calibri" w:hAnsi="Times New Roman" w:cs="Times New Roman"/>
          <w:sz w:val="24"/>
          <w:szCs w:val="24"/>
        </w:rPr>
        <w:t>физминуток</w:t>
      </w:r>
      <w:proofErr w:type="spellEnd"/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. Создание благоприятных условий, эмоционального и психического климата в классе для восприятия ученого материала.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2C51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</w:t>
      </w:r>
    </w:p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 xml:space="preserve">1.      Учебник «Мир вокруг нас» часть 1-я, 2 класс (А.А. Плешаков); </w:t>
      </w:r>
    </w:p>
    <w:p w:rsidR="00D80FEC" w:rsidRPr="00062C51" w:rsidRDefault="005B4EF8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>2</w:t>
      </w:r>
      <w:r w:rsidR="00D80FEC" w:rsidRPr="00062C51">
        <w:rPr>
          <w:rFonts w:ascii="Times New Roman" w:eastAsia="Calibri" w:hAnsi="Times New Roman" w:cs="Times New Roman"/>
          <w:sz w:val="24"/>
          <w:szCs w:val="24"/>
        </w:rPr>
        <w:t xml:space="preserve">.      Рисунки животных; </w:t>
      </w:r>
    </w:p>
    <w:p w:rsidR="00D80FEC" w:rsidRPr="00062C51" w:rsidRDefault="005B4EF8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>3</w:t>
      </w:r>
      <w:r w:rsidR="00D80FEC" w:rsidRPr="00062C51">
        <w:rPr>
          <w:rFonts w:ascii="Times New Roman" w:eastAsia="Calibri" w:hAnsi="Times New Roman" w:cs="Times New Roman"/>
          <w:sz w:val="24"/>
          <w:szCs w:val="24"/>
        </w:rPr>
        <w:t xml:space="preserve">.      Раздаточный материал; </w:t>
      </w:r>
    </w:p>
    <w:p w:rsidR="00D80FEC" w:rsidRPr="00062C51" w:rsidRDefault="005B4EF8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>4</w:t>
      </w:r>
      <w:r w:rsidR="00D80FEC" w:rsidRPr="00062C51">
        <w:rPr>
          <w:rFonts w:ascii="Times New Roman" w:eastAsia="Calibri" w:hAnsi="Times New Roman" w:cs="Times New Roman"/>
          <w:sz w:val="24"/>
          <w:szCs w:val="24"/>
        </w:rPr>
        <w:t xml:space="preserve">.      </w:t>
      </w:r>
      <w:proofErr w:type="gramStart"/>
      <w:r w:rsidR="00D80FEC" w:rsidRPr="00062C51">
        <w:rPr>
          <w:rFonts w:ascii="Times New Roman" w:eastAsia="Calibri" w:hAnsi="Times New Roman" w:cs="Times New Roman"/>
          <w:sz w:val="24"/>
          <w:szCs w:val="24"/>
        </w:rPr>
        <w:t>Презентация</w:t>
      </w:r>
      <w:proofErr w:type="gramEnd"/>
      <w:r w:rsidR="00D80FEC" w:rsidRPr="00062C51">
        <w:rPr>
          <w:rFonts w:ascii="Times New Roman" w:eastAsia="Calibri" w:hAnsi="Times New Roman" w:cs="Times New Roman"/>
          <w:sz w:val="24"/>
          <w:szCs w:val="24"/>
        </w:rPr>
        <w:t xml:space="preserve"> «Какие бывают животные?»:</w:t>
      </w:r>
    </w:p>
    <w:p w:rsidR="00D80FEC" w:rsidRPr="00062C51" w:rsidRDefault="005B4EF8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>5</w:t>
      </w:r>
      <w:r w:rsidR="00D80FEC" w:rsidRPr="00062C51">
        <w:rPr>
          <w:rFonts w:ascii="Times New Roman" w:eastAsia="Calibri" w:hAnsi="Times New Roman" w:cs="Times New Roman"/>
          <w:sz w:val="24"/>
          <w:szCs w:val="24"/>
        </w:rPr>
        <w:t xml:space="preserve">.      Ноутбук, </w:t>
      </w:r>
      <w:proofErr w:type="spellStart"/>
      <w:r w:rsidR="00D80FEC" w:rsidRPr="00062C51">
        <w:rPr>
          <w:rFonts w:ascii="Times New Roman" w:eastAsia="Calibri" w:hAnsi="Times New Roman" w:cs="Times New Roman"/>
          <w:sz w:val="24"/>
          <w:szCs w:val="24"/>
        </w:rPr>
        <w:t>мультимедиапроектор</w:t>
      </w:r>
      <w:proofErr w:type="spellEnd"/>
      <w:r w:rsidR="00D80FEC" w:rsidRPr="00062C51">
        <w:rPr>
          <w:rFonts w:ascii="Times New Roman" w:eastAsia="Calibri" w:hAnsi="Times New Roman" w:cs="Times New Roman"/>
          <w:sz w:val="24"/>
          <w:szCs w:val="24"/>
        </w:rPr>
        <w:t>, экран.</w:t>
      </w:r>
    </w:p>
    <w:p w:rsidR="00D80FEC" w:rsidRPr="00062C51" w:rsidRDefault="005B4EF8" w:rsidP="00D80F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2C51">
        <w:rPr>
          <w:rFonts w:ascii="Times New Roman" w:eastAsia="Calibri" w:hAnsi="Times New Roman" w:cs="Times New Roman"/>
          <w:sz w:val="24"/>
          <w:szCs w:val="24"/>
        </w:rPr>
        <w:t>6</w:t>
      </w:r>
      <w:r w:rsidR="00D80FEC" w:rsidRPr="00062C51">
        <w:rPr>
          <w:rFonts w:ascii="Times New Roman" w:eastAsia="Calibri" w:hAnsi="Times New Roman" w:cs="Times New Roman"/>
          <w:sz w:val="24"/>
          <w:szCs w:val="24"/>
        </w:rPr>
        <w:t>.      Цветные квадратики (синие, красные,  зеленые, жёлтые)-по количеству детей в классе.</w:t>
      </w:r>
    </w:p>
    <w:p w:rsidR="00D80FEC" w:rsidRPr="00D80FEC" w:rsidRDefault="00D80FEC" w:rsidP="00D80FEC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Look w:val="04A0"/>
      </w:tblPr>
      <w:tblGrid>
        <w:gridCol w:w="1735"/>
        <w:gridCol w:w="6291"/>
        <w:gridCol w:w="1545"/>
      </w:tblGrid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387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Организа-ционный</w:t>
            </w:r>
            <w:proofErr w:type="gramEnd"/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момент.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Прозвенел, друзья, звонок!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Начинается урок.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сегодня снова будем наблюдать,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Выводы делать и рассуждать,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чтобы урок пошёл каждому впрок,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в работу включайся, дружок!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-Давайте улыбнемся друг другу. Хорошо, когда день начинается с улыбки. Попробуйте сохранить такое доброе настроение в течение всего урока.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На уроке учащиеся работают в 4-х группах.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Актуали-зация</w:t>
            </w:r>
            <w:proofErr w:type="gramEnd"/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знаний.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:rsidR="005B4EF8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   -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На прошлом уроке мы с вами путешествовали по лесу и познакомились с разными группами растений. Какие расте</w:t>
            </w:r>
            <w:r w:rsidR="005B4EF8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ния вы встречали в лесу.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Отгадайте растения по признакам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назовите</w:t>
            </w:r>
            <w:proofErr w:type="gramEnd"/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какой группе оно относится.</w:t>
            </w:r>
          </w:p>
          <w:p w:rsidR="005B4EF8" w:rsidRPr="00062C51" w:rsidRDefault="005B4EF8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(Загадки читают подготовленные ученики).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Это растение встречается вдоль дорог и тропинок, будто специально растет там, чтобы помочь поранившемуся   путешественнику.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Дети:-подорожник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2.Из травы смотрит веселый фиолетовый глазок. Значит, будет хорошая погода. Перед дождём этот цветок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обязательно закроется.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 фиалка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3.Сегодня полянка золотисто-желтая от цветов, завтра – бело-пушистая. Жёлтые цветы превращаются в белые «головки», а с головок слетают легкие пушинки.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 одуванчик.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4.С запахом стебля этого растения знаком даже тот, кто никогда не бывал в лесу. Ведь у некоторых конфет такой приятный вкус и запах именно благодаря этому растению.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-мята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5.Дерево с большими, красиво вырезанными листьями можно было бы назвать «музыкальным» - из его древесины изготавливают музыкальные инструменты. </w:t>
            </w: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-клён.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6.Ветки этого растения покрыты острыми и твердыми колючками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-боярышник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7.Весной в лесу на этом дереве появляются «лампочки». Это почки дерева. А под Новый год на этих деревьях вспыхивают гирлянды настоящих лампочек.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-ель.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Учитель:  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Молодцы, ребята!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C51" w:rsidRPr="00540AC2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Слайд  2 -картина «Лес»</w:t>
            </w: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3 – отгадки появляются по щелчку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3.Сообщение темы и целей урока.</w:t>
            </w:r>
            <w:r w:rsidR="004A03E3"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Проблемная ситуация.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:rsidR="005B4EF8" w:rsidRPr="00062C51" w:rsidRDefault="005B4EF8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Входят животные).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  <w:r w:rsidR="005B4EF8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: - Скажите, ребята, а кто к нам пришёл на урок?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</w:t>
            </w:r>
            <w:r w:rsidR="005B4EF8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Животные.</w:t>
            </w:r>
          </w:p>
          <w:p w:rsidR="005B4EF8" w:rsidRPr="00062C51" w:rsidRDefault="005B4EF8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 как вы думаете, почему они пришли?</w:t>
            </w:r>
          </w:p>
          <w:p w:rsidR="005B4EF8" w:rsidRPr="00062C51" w:rsidRDefault="005B4EF8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Мы думаем, что мы на уроке будем изучать группы животных.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: Ну что ж, совершив необычное путешествие  по лесу,  мы сможем ответить на главный вопрос урока: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«Какие бывают животные?»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(во время работы закрыть экран проектора).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Работа над новой темой. Работа в группах.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:rsidR="00CF56D2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="009F2F69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А </w:t>
            </w:r>
            <w:proofErr w:type="gramStart"/>
            <w:r w:rsidR="009F2F69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зверята</w:t>
            </w:r>
            <w:proofErr w:type="gramEnd"/>
            <w:r w:rsidR="009F2F69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, которые к нам пришли,  будут с нами  выполнять задания.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  Сегодня нам нужно провести исследование и выделить отличительные признаки каждой группы животных.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Мы с вами разобьемся по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группам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начнем наше исследование.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Возьмите большой конверт- в нем ваше первое задание.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  больших конвертах подготовлены рисунки животных: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1-я группа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окунь, ерш,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кузнечик,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карась;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2-я группа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муха, божья коровка,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медведь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жук;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3-я группа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тигр, лиса,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гусь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волк;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4-я группа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ласточка, клест,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судак,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синица.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Рассмотрите картинки с изображением животных и найдите лишнее животное.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доску вывесить результат работы каждой группы.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="009F2F69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Назовите</w:t>
            </w:r>
            <w:r w:rsidR="00806F67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одним</w:t>
            </w:r>
            <w:proofErr w:type="gramEnd"/>
            <w:r w:rsidR="00806F67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словом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каждой группы? (</w:t>
            </w: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-Ж</w:t>
            </w:r>
            <w:proofErr w:type="gramEnd"/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ук, кузнечик, божья коровка- </w:t>
            </w: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это насекомые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т.д.)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доске названия групп животных: </w:t>
            </w: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насекомые, рыбы, птицы, звери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Выявим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отличительные признаки каждой группы.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- Ответ на этот вопрос найдете в учебнике на стр. 60-61.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-Для ответов используйте подсказку: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Сколько ног,  чем покрыто тело.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Каждая группа работает только с одной статьей учебника стр. 62-63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Что узнали о животных данной группы?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- Что отличает их от других групп?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детей   по группам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CF56D2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группы       </w:t>
            </w:r>
            <w:r w:rsidR="00D80FEC"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ног и покровы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Звери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4ноги                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шерсть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Птицы 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2 ноги               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перья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Рыбы      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плавники         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чешуя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Насекомые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6 ног                     </w:t>
            </w:r>
          </w:p>
          <w:p w:rsidR="00CF56D2" w:rsidRPr="00062C51" w:rsidRDefault="00D80FEC" w:rsidP="00CF56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Земноводные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ноги              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голая 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кожа </w:t>
            </w:r>
          </w:p>
          <w:p w:rsidR="00CF56D2" w:rsidRPr="00062C51" w:rsidRDefault="00D80FEC" w:rsidP="00CF56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Пресмыкающиеся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 ноги                роговые                   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чешуйки </w:t>
            </w:r>
          </w:p>
          <w:p w:rsidR="00DE6F2E" w:rsidRPr="00062C51" w:rsidRDefault="00DE6F2E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6D2" w:rsidRPr="00062C51" w:rsidRDefault="00A71B6D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 с. 42 № 4. Напиши названия животных.</w:t>
            </w:r>
          </w:p>
          <w:p w:rsidR="00DE6F2E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Сегодня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познакомимся с двумя новыми группами животных.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- Как вы думаете, к какой группе можно отнести лягушек и жаб? 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- Где они обитают?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суше и в воде.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Поэтому они составляют особую группу- земноводные,  могут находиться на суше и в водоеме.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Еще одна группа- это пресмыкающиеся, к ним относятся?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Змеи, черепахи, ящерицы, крокодилы.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Сколько у них ног?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Ноги.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-Какой покров?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Дети: - 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Роговые чешуйки. </w:t>
            </w:r>
          </w:p>
          <w:p w:rsidR="00DE6F2E" w:rsidRPr="00062C51" w:rsidRDefault="00DE6F2E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F2E" w:rsidRPr="00062C51" w:rsidRDefault="00DE6F2E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 с. 44 №7</w:t>
            </w:r>
            <w:r w:rsidR="00806F67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. Соедини линиями животных с названиями групп.</w:t>
            </w: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F67" w:rsidRPr="00540AC2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«Работа по учебнику».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4</w:t>
            </w: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«Группы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животных»</w:t>
            </w:r>
          </w:p>
          <w:p w:rsidR="00D80FEC" w:rsidRPr="00062C51" w:rsidRDefault="00D80FEC" w:rsidP="00D80F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6F67" w:rsidRPr="00062C51" w:rsidRDefault="00806F67" w:rsidP="00D80F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6F67" w:rsidRPr="00540AC2" w:rsidRDefault="00806F67" w:rsidP="00D80F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6F67" w:rsidRPr="00540AC2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«Работа в тетради».</w:t>
            </w: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6F67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5</w:t>
            </w: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F67" w:rsidRPr="00540AC2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6</w:t>
            </w: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«Работа в тетради».</w:t>
            </w: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5.Физми-нутка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дорожке, по дорожке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Скачем мы на правой ножке.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 этой же дорожке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Скачем мы на левой ножке.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тропинке побежим,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До лужайки добежим.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На лужайке</w:t>
            </w:r>
            <w:r w:rsidR="00CF56D2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лужайке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попрыгаем, как зайки.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Стоп. Немного отдохнем. </w:t>
            </w:r>
          </w:p>
          <w:p w:rsidR="00D80FEC" w:rsidRPr="00540AC2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домой пешком пойдем. </w:t>
            </w: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(во время работы закрыть экран проектора).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</w:t>
            </w:r>
            <w:proofErr w:type="gramStart"/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Закрепле-ние</w:t>
            </w:r>
            <w:proofErr w:type="gramEnd"/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нового материала.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Приступим к творческой работе. Составим рассказ о каждой группе животных. Для этого понадобятся маленькие конверты.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- Взяли их. ( В конвертах находятся заг</w:t>
            </w:r>
            <w:r w:rsidR="00806F67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отовки для составления рассказа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</w:p>
          <w:p w:rsidR="00806F67" w:rsidRPr="00062C51" w:rsidRDefault="00806F67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гр.  – насекомые удивительные, многоглазые, жужжат, стрекочут, порхают,                    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Насекомых   насчитывается больше миллиона.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 гр.  -   рыбы длинные, круглые, плавают, мечут, молчат, Колечки чешуи показывают возраст рыбы.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- 3 гр. – птицы голосистые, разноцветные, чирикают, крякают, щебечут,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Птицы - покорители воздушного океана.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- 4 гр. – звери, изящные,к</w:t>
            </w:r>
            <w:r w:rsidR="00DE6F2E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рылатые, рычат, мяукают, пыхтят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Звери – разные внешне существа.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Кроме конв</w:t>
            </w:r>
            <w:r w:rsidR="00806F67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ертов у каждой группы есть поле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,на котор</w:t>
            </w:r>
            <w:r w:rsidR="00806F67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ом будет составлен     рассказ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1.______________________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2.______________________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3.______________________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4.______________________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5.______________________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Учитель: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Найти слово, которое отвечает на вопрос «кто?» и приклеить его рядом с цифрой 1.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Найти два слова, которые отвечают на вопрос «какие?» и приклеить их рядом с цифрой 2.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Найти три слова, которые отвечают на вопрос «что делают?» и приклеить их рядом с цифрой 3.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Из оставшихся четырёх слов составить предложение и приклеить его рядом с цифрой 4. Начинать со слова, напечатанного с заглавной буквы.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 На пятой строке вам нужно одним словом передать свое отношение к тому,о ком составляем наш рассказ.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доске вывешивается плакат с набором слов: интересно, понравилось, удивило и т. д. </w:t>
            </w:r>
          </w:p>
          <w:p w:rsidR="00D80FEC" w:rsidRPr="00540AC2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могут выбрать нужное слово. </w:t>
            </w:r>
          </w:p>
          <w:p w:rsidR="00062C51" w:rsidRPr="00540AC2" w:rsidRDefault="00062C51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Дети: </w:t>
            </w:r>
          </w:p>
          <w:p w:rsidR="00D80FEC" w:rsidRPr="00062C51" w:rsidRDefault="00DE6F2E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Представляют по группам получен</w:t>
            </w:r>
            <w:r w:rsidR="00D80FEC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="004A03E3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  <w:r w:rsidR="00D80FEC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80FEC" w:rsidRPr="00062C51" w:rsidRDefault="004A03E3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На доске вывесить рассказы</w:t>
            </w:r>
            <w:r w:rsidR="00D80FEC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названиями групп животных.  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насекомые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удивительные, многоглазые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жужжат, стрекочут, порхают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Насекомых насчитывается больше миллиона.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интересно   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птицы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голосистые, разноцветные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чирикают, крякают, щебечут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Птицы – покорители воздушного океана.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увлекательно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рыбы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длинные, круглые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плавают, мечут, молчат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Колечки чешуи – возраст рыбы.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заинтересовало 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</w:t>
            </w: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звери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изящные, мохнатые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рычат, мяукают, пыхтят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Звери – разные внешне существа.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Интересно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Ребята,</w:t>
            </w:r>
            <w:r w:rsidR="00DE6F2E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а что произойдет с лесом, если исчезнут птицы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? Останется ли лес жить?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Нет,насекомые съедят листья и лес погибнет.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природе </w:t>
            </w:r>
            <w:r w:rsidR="00765E69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все взаимосвязано между собой не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видимыми нитями.Дома вы проч</w:t>
            </w:r>
            <w:r w:rsidR="00964E2F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итаете рассказ в учебнике на с.64-65 и узнаете о них, тетрадь – с.45 №1.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062C51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7.Рефлексия.  Закрепле</w:t>
            </w:r>
            <w:r w:rsidR="00D80FEC"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ние нового материала.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Отгадайте загадки и та группа, к которой относится отгаданное   животное- встает. </w:t>
            </w:r>
          </w:p>
          <w:p w:rsidR="002E6CFE" w:rsidRPr="00062C51" w:rsidRDefault="002E6CFE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6CFE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Домовитая хозяйка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Полетает над лужайкой.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Похлопочет над цветком-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поделится медком.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Пчела.</w:t>
            </w:r>
          </w:p>
          <w:p w:rsidR="002E6CFE" w:rsidRPr="00540AC2" w:rsidRDefault="002E6CFE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Ходит на рыбалку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спеша, вразвалку: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 себе удочка,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 себе лодочка. </w:t>
            </w:r>
          </w:p>
          <w:p w:rsidR="002E6CFE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Утка.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Сидит на ветке,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не птица,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рыжий хвост,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Да не лисица.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Дети: Белка. </w:t>
            </w:r>
          </w:p>
          <w:p w:rsidR="00D80FEC" w:rsidRPr="00540AC2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2E6CFE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Полосатая  </w:t>
            </w:r>
            <w:proofErr w:type="gramStart"/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зло</w:t>
            </w:r>
            <w:r w:rsidR="00D80FEC"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>дейка</w:t>
            </w:r>
            <w:proofErr w:type="gramEnd"/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Съест любого малыша-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Пескаря, плотву, уклейку,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проглотит лишь ерша.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Дети: Щука.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Многорукий царь Гордей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Наплел ловушек да сетей.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расставит он ловушки,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Прошипит: «Ловитесь мушки!»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Паук.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Можно ли назвать его насекомым?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-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нет, у него 8 ног- он относится к отряду паукообразных.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 водой- водицей-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Царевна круглолица.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Поет царевна,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так напевно,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все на суше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Затыкают уши.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Дети: Лягушка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Лягушки относятся к земноводным животным.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8.</w:t>
            </w:r>
            <w:proofErr w:type="gramStart"/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Подведе-ние</w:t>
            </w:r>
            <w:proofErr w:type="gramEnd"/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итогов урока</w:t>
            </w: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87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вопрос обсуждали?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·Что выяснили?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·Какое задание на уроке было самым интересным? </w:t>
            </w:r>
          </w:p>
          <w:p w:rsidR="00D80FEC" w:rsidRPr="00062C51" w:rsidRDefault="00D80FEC" w:rsidP="004A03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Итак, наш урок подошел к концу. Вы молодцы, настоящие исследователи! Со своей работой справились хорошо! </w:t>
            </w: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0FEC" w:rsidRPr="00062C51" w:rsidRDefault="00D80FEC" w:rsidP="00062C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62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9.Самооценка</w:t>
            </w:r>
          </w:p>
        </w:tc>
        <w:tc>
          <w:tcPr>
            <w:tcW w:w="6387" w:type="dxa"/>
          </w:tcPr>
          <w:p w:rsidR="00D80FEC" w:rsidRPr="00062C51" w:rsidRDefault="00D80FEC" w:rsidP="00D80FE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 вас на столах лежат цветные квадратики, выберите тот, который отражает вашу деятельность на уроке. </w:t>
            </w:r>
            <w:r w:rsidRPr="00062C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(Дети выбирают соответствующие квадратики и поднимают их)</w:t>
            </w:r>
          </w:p>
          <w:p w:rsidR="00D80FEC" w:rsidRPr="00062C51" w:rsidRDefault="00D80FEC" w:rsidP="00D80FE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Кто для себя сделал открытие? </w:t>
            </w:r>
            <w:r w:rsidRPr="00062C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062C5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Синий</w:t>
            </w:r>
            <w:r w:rsidRPr="00062C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D80FEC" w:rsidRPr="00062C51" w:rsidRDefault="00D80FEC" w:rsidP="00D80FE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Кто про себя может сказать, я активно работал на уроке! </w:t>
            </w:r>
            <w:r w:rsidRPr="00062C5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(Красный)</w:t>
            </w:r>
          </w:p>
          <w:p w:rsidR="00D80FEC" w:rsidRPr="00062C51" w:rsidRDefault="00D80FEC" w:rsidP="00D80FE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Кому на уроке было интересно? </w:t>
            </w:r>
            <w:r w:rsidRPr="00062C5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(Зелёный)</w:t>
            </w:r>
          </w:p>
          <w:p w:rsidR="00D80FEC" w:rsidRPr="00062C51" w:rsidRDefault="00D80FEC" w:rsidP="00DE6F2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Кому урок подарил хорошее настроение? </w:t>
            </w:r>
            <w:r w:rsidRPr="00062C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(Жёлтый)</w:t>
            </w: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51" w:rsidRPr="00062C51" w:rsidTr="00CF56D2">
        <w:tc>
          <w:tcPr>
            <w:tcW w:w="1639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10.Домашнее задание</w:t>
            </w:r>
          </w:p>
        </w:tc>
        <w:tc>
          <w:tcPr>
            <w:tcW w:w="6387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 о любом животном.                                                                </w:t>
            </w:r>
          </w:p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Молодцы! Урок закончен. </w:t>
            </w:r>
          </w:p>
        </w:tc>
        <w:tc>
          <w:tcPr>
            <w:tcW w:w="1545" w:type="dxa"/>
          </w:tcPr>
          <w:p w:rsidR="00D80FEC" w:rsidRPr="00062C51" w:rsidRDefault="00D80FEC" w:rsidP="00D8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80FEC" w:rsidRPr="00062C51" w:rsidRDefault="00D80FEC" w:rsidP="00D80F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73FB" w:rsidRPr="00062C51" w:rsidRDefault="00E173FB" w:rsidP="00575E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E173FB" w:rsidRPr="00062C51" w:rsidSect="00C9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0FEC"/>
    <w:rsid w:val="00062C51"/>
    <w:rsid w:val="001679BA"/>
    <w:rsid w:val="00242F7F"/>
    <w:rsid w:val="002E6CFE"/>
    <w:rsid w:val="003D4D7B"/>
    <w:rsid w:val="004A03E3"/>
    <w:rsid w:val="00540AC2"/>
    <w:rsid w:val="00575E31"/>
    <w:rsid w:val="005B4EF8"/>
    <w:rsid w:val="007114A4"/>
    <w:rsid w:val="00765E69"/>
    <w:rsid w:val="00806F67"/>
    <w:rsid w:val="00964E2F"/>
    <w:rsid w:val="009F2F69"/>
    <w:rsid w:val="00A71B6D"/>
    <w:rsid w:val="00C939DA"/>
    <w:rsid w:val="00CF56D2"/>
    <w:rsid w:val="00D80FEC"/>
    <w:rsid w:val="00DE6F2E"/>
    <w:rsid w:val="00E173FB"/>
    <w:rsid w:val="00E5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F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F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Zav1</cp:lastModifiedBy>
  <cp:revision>13</cp:revision>
  <cp:lastPrinted>2006-01-01T00:12:00Z</cp:lastPrinted>
  <dcterms:created xsi:type="dcterms:W3CDTF">2005-12-31T23:06:00Z</dcterms:created>
  <dcterms:modified xsi:type="dcterms:W3CDTF">2014-12-15T13:27:00Z</dcterms:modified>
</cp:coreProperties>
</file>