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22B" w:rsidRDefault="00BE022B" w:rsidP="006A741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A2900" w:rsidRPr="000D7AEC" w:rsidRDefault="005A2900" w:rsidP="006A741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D7AEC">
        <w:rPr>
          <w:rFonts w:ascii="Times New Roman" w:hAnsi="Times New Roman" w:cs="Times New Roman"/>
          <w:sz w:val="28"/>
          <w:szCs w:val="28"/>
        </w:rPr>
        <w:t>Шутенко</w:t>
      </w:r>
      <w:proofErr w:type="spellEnd"/>
      <w:r w:rsidRPr="000D7AEC">
        <w:rPr>
          <w:rFonts w:ascii="Times New Roman" w:hAnsi="Times New Roman" w:cs="Times New Roman"/>
          <w:sz w:val="28"/>
          <w:szCs w:val="28"/>
        </w:rPr>
        <w:t xml:space="preserve"> С. М.,</w:t>
      </w:r>
    </w:p>
    <w:p w:rsidR="005A2900" w:rsidRPr="000D7AEC" w:rsidRDefault="005A2900" w:rsidP="006A741A">
      <w:pPr>
        <w:spacing w:after="0"/>
        <w:ind w:left="2835"/>
        <w:jc w:val="right"/>
        <w:rPr>
          <w:rFonts w:ascii="Times New Roman" w:hAnsi="Times New Roman" w:cs="Times New Roman"/>
          <w:sz w:val="28"/>
          <w:szCs w:val="28"/>
        </w:rPr>
      </w:pPr>
      <w:r w:rsidRPr="000D7AEC">
        <w:rPr>
          <w:rFonts w:ascii="Times New Roman" w:hAnsi="Times New Roman" w:cs="Times New Roman"/>
          <w:sz w:val="28"/>
          <w:szCs w:val="28"/>
        </w:rPr>
        <w:t>учитель русского языка и литературы</w:t>
      </w:r>
    </w:p>
    <w:p w:rsidR="005A2900" w:rsidRPr="000D7AEC" w:rsidRDefault="005A2900" w:rsidP="006A741A">
      <w:pPr>
        <w:spacing w:after="0"/>
        <w:ind w:left="2835"/>
        <w:jc w:val="right"/>
        <w:rPr>
          <w:rFonts w:ascii="Times New Roman" w:hAnsi="Times New Roman" w:cs="Times New Roman"/>
          <w:sz w:val="28"/>
          <w:szCs w:val="28"/>
        </w:rPr>
      </w:pPr>
      <w:r w:rsidRPr="000D7AEC">
        <w:rPr>
          <w:rFonts w:ascii="Times New Roman" w:hAnsi="Times New Roman" w:cs="Times New Roman"/>
          <w:sz w:val="28"/>
          <w:szCs w:val="28"/>
        </w:rPr>
        <w:t>муниципального бюджетного</w:t>
      </w:r>
    </w:p>
    <w:p w:rsidR="005A2900" w:rsidRPr="000D7AEC" w:rsidRDefault="005A2900" w:rsidP="006A741A">
      <w:pPr>
        <w:spacing w:after="0"/>
        <w:ind w:left="2835"/>
        <w:jc w:val="right"/>
        <w:rPr>
          <w:rFonts w:ascii="Times New Roman" w:hAnsi="Times New Roman" w:cs="Times New Roman"/>
          <w:sz w:val="28"/>
          <w:szCs w:val="28"/>
        </w:rPr>
      </w:pPr>
      <w:r w:rsidRPr="000D7AEC">
        <w:rPr>
          <w:rFonts w:ascii="Times New Roman" w:hAnsi="Times New Roman" w:cs="Times New Roman"/>
          <w:sz w:val="28"/>
          <w:szCs w:val="28"/>
        </w:rPr>
        <w:t>общеобразовательного учреждения</w:t>
      </w:r>
    </w:p>
    <w:p w:rsidR="005A2900" w:rsidRPr="000D7AEC" w:rsidRDefault="005A2900" w:rsidP="006A741A">
      <w:pPr>
        <w:spacing w:after="0"/>
        <w:ind w:left="2835"/>
        <w:jc w:val="right"/>
        <w:rPr>
          <w:rFonts w:ascii="Times New Roman" w:hAnsi="Times New Roman" w:cs="Times New Roman"/>
          <w:sz w:val="28"/>
          <w:szCs w:val="28"/>
        </w:rPr>
      </w:pPr>
      <w:r w:rsidRPr="000D7AEC">
        <w:rPr>
          <w:rFonts w:ascii="Times New Roman" w:hAnsi="Times New Roman" w:cs="Times New Roman"/>
          <w:sz w:val="28"/>
          <w:szCs w:val="28"/>
        </w:rPr>
        <w:t>средней общеобразовательной школы №13</w:t>
      </w:r>
    </w:p>
    <w:p w:rsidR="005A2900" w:rsidRPr="000D7AEC" w:rsidRDefault="005A2900" w:rsidP="006A741A">
      <w:pPr>
        <w:spacing w:after="0"/>
        <w:ind w:left="2835"/>
        <w:jc w:val="right"/>
        <w:rPr>
          <w:rFonts w:ascii="Times New Roman" w:hAnsi="Times New Roman" w:cs="Times New Roman"/>
          <w:sz w:val="28"/>
          <w:szCs w:val="28"/>
        </w:rPr>
      </w:pPr>
      <w:r w:rsidRPr="000D7AEC">
        <w:rPr>
          <w:rFonts w:ascii="Times New Roman" w:hAnsi="Times New Roman" w:cs="Times New Roman"/>
          <w:sz w:val="28"/>
          <w:szCs w:val="28"/>
        </w:rPr>
        <w:t>имени Д. К. Павлоградского</w:t>
      </w:r>
    </w:p>
    <w:p w:rsidR="005A2900" w:rsidRDefault="005A2900" w:rsidP="006A741A">
      <w:pPr>
        <w:spacing w:after="0"/>
        <w:ind w:left="9204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0D7AEC">
        <w:rPr>
          <w:rFonts w:ascii="Times New Roman" w:hAnsi="Times New Roman" w:cs="Times New Roman"/>
          <w:sz w:val="28"/>
          <w:szCs w:val="28"/>
        </w:rPr>
        <w:t>станица Ленинградская</w:t>
      </w:r>
    </w:p>
    <w:p w:rsidR="007E11B4" w:rsidRDefault="00B87793" w:rsidP="003E0E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Методическая разработка </w:t>
      </w:r>
      <w:bookmarkStart w:id="0" w:name="_GoBack"/>
      <w:bookmarkEnd w:id="0"/>
      <w:r w:rsidR="005A2900" w:rsidRPr="003E0E94">
        <w:rPr>
          <w:rFonts w:ascii="Times New Roman" w:hAnsi="Times New Roman" w:cs="Times New Roman"/>
          <w:b/>
          <w:sz w:val="28"/>
          <w:szCs w:val="28"/>
        </w:rPr>
        <w:t>урока</w:t>
      </w:r>
      <w:r w:rsidR="00DF0744">
        <w:rPr>
          <w:rFonts w:ascii="Times New Roman" w:hAnsi="Times New Roman" w:cs="Times New Roman"/>
          <w:b/>
          <w:sz w:val="28"/>
          <w:szCs w:val="28"/>
        </w:rPr>
        <w:t xml:space="preserve"> русского языка в 5</w:t>
      </w:r>
      <w:r w:rsidR="00363935">
        <w:rPr>
          <w:rFonts w:ascii="Times New Roman" w:hAnsi="Times New Roman" w:cs="Times New Roman"/>
          <w:b/>
          <w:sz w:val="28"/>
          <w:szCs w:val="28"/>
        </w:rPr>
        <w:t xml:space="preserve"> классе </w:t>
      </w:r>
    </w:p>
    <w:p w:rsidR="005A2900" w:rsidRDefault="005A2900" w:rsidP="003E0E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E94">
        <w:rPr>
          <w:rFonts w:ascii="Times New Roman" w:hAnsi="Times New Roman" w:cs="Times New Roman"/>
          <w:b/>
          <w:sz w:val="28"/>
          <w:szCs w:val="28"/>
        </w:rPr>
        <w:t>по</w:t>
      </w:r>
      <w:r w:rsidR="007A4CE4">
        <w:rPr>
          <w:rFonts w:ascii="Times New Roman" w:hAnsi="Times New Roman" w:cs="Times New Roman"/>
          <w:b/>
          <w:sz w:val="28"/>
          <w:szCs w:val="28"/>
        </w:rPr>
        <w:t xml:space="preserve"> теме </w:t>
      </w:r>
      <w:r w:rsidRPr="003E0E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0E94">
        <w:rPr>
          <w:rFonts w:ascii="Times New Roman" w:hAnsi="Times New Roman" w:cs="Times New Roman"/>
          <w:b/>
          <w:sz w:val="28"/>
          <w:szCs w:val="28"/>
        </w:rPr>
        <w:t>«Фразеологизмы»</w:t>
      </w:r>
    </w:p>
    <w:p w:rsidR="00B87793" w:rsidRPr="003E0E94" w:rsidRDefault="00B87793" w:rsidP="003E0E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Технологическая карта</w:t>
      </w:r>
    </w:p>
    <w:p w:rsidR="005A2900" w:rsidRPr="000D7AEC" w:rsidRDefault="005A2900" w:rsidP="005A290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309" w:type="dxa"/>
        <w:tblInd w:w="392" w:type="dxa"/>
        <w:tblLook w:val="04A0" w:firstRow="1" w:lastRow="0" w:firstColumn="1" w:lastColumn="0" w:noHBand="0" w:noVBand="1"/>
      </w:tblPr>
      <w:tblGrid>
        <w:gridCol w:w="5386"/>
        <w:gridCol w:w="9923"/>
      </w:tblGrid>
      <w:tr w:rsidR="005A2900" w:rsidRPr="000D7AEC" w:rsidTr="003E0E94">
        <w:tc>
          <w:tcPr>
            <w:tcW w:w="5386" w:type="dxa"/>
          </w:tcPr>
          <w:p w:rsidR="005A2900" w:rsidRPr="000D7AEC" w:rsidRDefault="005A2900" w:rsidP="00CA6C4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D7A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Тип урока:</w:t>
            </w:r>
          </w:p>
        </w:tc>
        <w:tc>
          <w:tcPr>
            <w:tcW w:w="9923" w:type="dxa"/>
          </w:tcPr>
          <w:p w:rsidR="005A2900" w:rsidRPr="000D7AEC" w:rsidRDefault="005A2900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  <w:proofErr w:type="gram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</w:p>
        </w:tc>
      </w:tr>
      <w:tr w:rsidR="005A2900" w:rsidRPr="000D7AEC" w:rsidTr="003E0E94">
        <w:tc>
          <w:tcPr>
            <w:tcW w:w="5386" w:type="dxa"/>
          </w:tcPr>
          <w:p w:rsidR="005A2900" w:rsidRPr="000D7AEC" w:rsidRDefault="005A2900" w:rsidP="00CA6C4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D7A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Авторы УМК:</w:t>
            </w:r>
          </w:p>
        </w:tc>
        <w:tc>
          <w:tcPr>
            <w:tcW w:w="9923" w:type="dxa"/>
          </w:tcPr>
          <w:p w:rsidR="005A2900" w:rsidRPr="000D7AEC" w:rsidRDefault="005A2900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язык. 5 класс. </w:t>
            </w:r>
            <w:proofErr w:type="spell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Учеб</w:t>
            </w:r>
            <w:proofErr w:type="gram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  <w:proofErr w:type="spellEnd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общеобразоват</w:t>
            </w:r>
            <w:proofErr w:type="spellEnd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. организаций. </w:t>
            </w:r>
          </w:p>
          <w:p w:rsidR="005A2900" w:rsidRPr="000D7AEC" w:rsidRDefault="005A2900" w:rsidP="003E0E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В 2 ч.\ Т. А. </w:t>
            </w:r>
            <w:proofErr w:type="spell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Ладыженская</w:t>
            </w:r>
            <w:proofErr w:type="spellEnd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, М. Т. Баранов, Л. А.  </w:t>
            </w:r>
            <w:proofErr w:type="spell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Тростенцова</w:t>
            </w:r>
            <w:proofErr w:type="spellEnd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 и др.;</w:t>
            </w:r>
          </w:p>
          <w:p w:rsidR="005A2900" w:rsidRPr="000D7AEC" w:rsidRDefault="005A2900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науч. ред. </w:t>
            </w:r>
            <w:proofErr w:type="spell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Н.М.Шанский</w:t>
            </w:r>
            <w:proofErr w:type="spellEnd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. – 2 изд. – М.: Просвещение, 2013 год.</w:t>
            </w:r>
          </w:p>
        </w:tc>
      </w:tr>
      <w:tr w:rsidR="005A2900" w:rsidRPr="000D7AEC" w:rsidTr="003E0E94">
        <w:tc>
          <w:tcPr>
            <w:tcW w:w="5386" w:type="dxa"/>
          </w:tcPr>
          <w:p w:rsidR="005A2900" w:rsidRPr="000D7AEC" w:rsidRDefault="005A2900" w:rsidP="00CA6C4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D7A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Цели урока:</w:t>
            </w:r>
          </w:p>
        </w:tc>
        <w:tc>
          <w:tcPr>
            <w:tcW w:w="9923" w:type="dxa"/>
          </w:tcPr>
          <w:p w:rsidR="005A2900" w:rsidRPr="000D7AEC" w:rsidRDefault="005A2900" w:rsidP="003E0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1)образовательная </w:t>
            </w:r>
            <w:proofErr w:type="gram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:п</w:t>
            </w:r>
            <w:proofErr w:type="gramEnd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овторить , обобщить и расширить знания по данной теме, умение работать с фразеологическим словарём, с тестовыми, творческими заданиями;       </w:t>
            </w:r>
            <w:r w:rsidR="003E0E9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2)развивающая :развитие логического мышления, речи учащихся , расширение кругозора;      </w:t>
            </w:r>
            <w:r w:rsidR="003E0E9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3)воспитательная: воспитание интереса к русскому языку; </w:t>
            </w:r>
          </w:p>
        </w:tc>
      </w:tr>
      <w:tr w:rsidR="005A2900" w:rsidRPr="000D7AEC" w:rsidTr="003E0E94">
        <w:tc>
          <w:tcPr>
            <w:tcW w:w="5386" w:type="dxa"/>
          </w:tcPr>
          <w:p w:rsidR="005A2900" w:rsidRPr="000D7AEC" w:rsidRDefault="005A2900" w:rsidP="00CA6C4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D7A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Планируемые образовательные результаты (личностные, </w:t>
            </w:r>
            <w:proofErr w:type="spellStart"/>
            <w:r w:rsidRPr="000D7A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метапредметные</w:t>
            </w:r>
            <w:proofErr w:type="spellEnd"/>
            <w:r w:rsidRPr="000D7A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предметные)</w:t>
            </w:r>
          </w:p>
        </w:tc>
        <w:tc>
          <w:tcPr>
            <w:tcW w:w="9923" w:type="dxa"/>
          </w:tcPr>
          <w:p w:rsidR="003E0E94" w:rsidRDefault="005A2900" w:rsidP="00CA6C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AE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Предметные:</w:t>
            </w:r>
          </w:p>
          <w:p w:rsidR="005A2900" w:rsidRPr="000D7AEC" w:rsidRDefault="005A2900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совершенствовать знания о фразеологизмах – устойчивых сочетаний слов, показать их р</w:t>
            </w:r>
            <w:r w:rsidR="003E0E94">
              <w:rPr>
                <w:rFonts w:ascii="Times New Roman" w:hAnsi="Times New Roman" w:cs="Times New Roman"/>
                <w:sz w:val="28"/>
                <w:szCs w:val="28"/>
              </w:rPr>
              <w:t>оль в обогащении  речи человека.</w:t>
            </w:r>
          </w:p>
          <w:p w:rsidR="005A2900" w:rsidRPr="000D7AEC" w:rsidRDefault="005A2900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AEC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gram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5A2900" w:rsidRPr="000D7AEC" w:rsidRDefault="003E0E94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A2900" w:rsidRPr="000D7AEC">
              <w:rPr>
                <w:rFonts w:ascii="Times New Roman" w:hAnsi="Times New Roman" w:cs="Times New Roman"/>
                <w:sz w:val="28"/>
                <w:szCs w:val="28"/>
              </w:rPr>
              <w:t>азвивать познавательные способности, логические мышлени</w:t>
            </w:r>
            <w:proofErr w:type="gramStart"/>
            <w:r w:rsidR="005A2900" w:rsidRPr="000D7AEC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="005A2900" w:rsidRPr="000D7AEC">
              <w:rPr>
                <w:rFonts w:ascii="Times New Roman" w:hAnsi="Times New Roman" w:cs="Times New Roman"/>
                <w:sz w:val="28"/>
                <w:szCs w:val="28"/>
              </w:rPr>
              <w:t>анализировать , сравнивать, обобщать, делать выводы, наблюдать);</w:t>
            </w:r>
          </w:p>
          <w:p w:rsidR="005A2900" w:rsidRPr="000D7AEC" w:rsidRDefault="003E0E94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r w:rsidR="005A2900" w:rsidRPr="000D7AEC">
              <w:rPr>
                <w:rFonts w:ascii="Times New Roman" w:hAnsi="Times New Roman" w:cs="Times New Roman"/>
                <w:sz w:val="28"/>
                <w:szCs w:val="28"/>
              </w:rPr>
              <w:t>рамотно и связно излагать свои мысли;</w:t>
            </w:r>
          </w:p>
          <w:p w:rsidR="005A2900" w:rsidRDefault="003E0E94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A2900" w:rsidRPr="000D7AEC">
              <w:rPr>
                <w:rFonts w:ascii="Times New Roman" w:hAnsi="Times New Roman" w:cs="Times New Roman"/>
                <w:sz w:val="28"/>
                <w:szCs w:val="28"/>
              </w:rPr>
              <w:t>звлекать и преобразовать информацию из одной формы в другую (из рисунка, ключевые слова),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2900" w:rsidRPr="000D7AEC">
              <w:rPr>
                <w:rFonts w:ascii="Times New Roman" w:hAnsi="Times New Roman" w:cs="Times New Roman"/>
                <w:sz w:val="28"/>
                <w:szCs w:val="28"/>
              </w:rPr>
              <w:t>владеть разными видами чтения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2900" w:rsidRPr="000D7AEC">
              <w:rPr>
                <w:rFonts w:ascii="Times New Roman" w:hAnsi="Times New Roman" w:cs="Times New Roman"/>
                <w:sz w:val="28"/>
                <w:szCs w:val="28"/>
              </w:rPr>
              <w:t>(ознакомительным, детальным)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E0E94" w:rsidRPr="000D7AEC" w:rsidRDefault="003E0E94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900" w:rsidRPr="000D7AEC" w:rsidRDefault="005A2900" w:rsidP="00CA6C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AEC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</w:p>
          <w:p w:rsidR="005A2900" w:rsidRPr="000D7AEC" w:rsidRDefault="003E0E94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A2900" w:rsidRPr="000D7AEC">
              <w:rPr>
                <w:rFonts w:ascii="Times New Roman" w:hAnsi="Times New Roman" w:cs="Times New Roman"/>
                <w:sz w:val="28"/>
                <w:szCs w:val="28"/>
              </w:rPr>
              <w:t>сознание эстетической ценности русского языка;</w:t>
            </w:r>
          </w:p>
          <w:p w:rsidR="005A2900" w:rsidRPr="000D7AEC" w:rsidRDefault="003E0E94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A2900" w:rsidRPr="000D7AEC">
              <w:rPr>
                <w:rFonts w:ascii="Times New Roman" w:hAnsi="Times New Roman" w:cs="Times New Roman"/>
                <w:sz w:val="28"/>
                <w:szCs w:val="28"/>
              </w:rPr>
              <w:t>отребность сохранить чистоту русского языка;</w:t>
            </w:r>
          </w:p>
          <w:p w:rsidR="005A2900" w:rsidRPr="000D7AEC" w:rsidRDefault="003E0E94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A2900" w:rsidRPr="000D7AEC">
              <w:rPr>
                <w:rFonts w:ascii="Times New Roman" w:hAnsi="Times New Roman" w:cs="Times New Roman"/>
                <w:sz w:val="28"/>
                <w:szCs w:val="28"/>
              </w:rPr>
              <w:t>тремление к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ечевому самосовершенствованию.</w:t>
            </w:r>
          </w:p>
          <w:p w:rsidR="005A2900" w:rsidRPr="000D7AEC" w:rsidRDefault="005A2900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A2900" w:rsidRPr="000D7AEC" w:rsidTr="003E0E94">
        <w:tc>
          <w:tcPr>
            <w:tcW w:w="5386" w:type="dxa"/>
          </w:tcPr>
          <w:p w:rsidR="005A2900" w:rsidRPr="000D7AEC" w:rsidRDefault="005A2900" w:rsidP="00CA6C4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D7A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9923" w:type="dxa"/>
          </w:tcPr>
          <w:p w:rsidR="005A2900" w:rsidRDefault="005A2900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Мультимедийный проектор, экран, компьютер, учебник «Русский язык. 5 класс» под ред. Т. А. </w:t>
            </w:r>
            <w:proofErr w:type="spell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Ладыженской</w:t>
            </w:r>
            <w:proofErr w:type="spellEnd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, М. Т. Баранова, Л. Т. Григоряна. </w:t>
            </w:r>
          </w:p>
          <w:p w:rsidR="003E0E94" w:rsidRDefault="003E0E94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Раздаточный материал по теме.</w:t>
            </w:r>
          </w:p>
          <w:p w:rsidR="003E0E94" w:rsidRPr="000D7AEC" w:rsidRDefault="003E0E94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2900" w:rsidRPr="000D7AEC" w:rsidTr="003E0E94">
        <w:tc>
          <w:tcPr>
            <w:tcW w:w="5386" w:type="dxa"/>
          </w:tcPr>
          <w:p w:rsidR="005A2900" w:rsidRPr="000D7AEC" w:rsidRDefault="005A2900" w:rsidP="00CA6C4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D7A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Образовательные ресурсы: </w:t>
            </w:r>
          </w:p>
        </w:tc>
        <w:tc>
          <w:tcPr>
            <w:tcW w:w="9923" w:type="dxa"/>
          </w:tcPr>
          <w:p w:rsidR="005A2900" w:rsidRPr="000D7AEC" w:rsidRDefault="005A2900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1)Русский язык. 5 класс. </w:t>
            </w:r>
            <w:proofErr w:type="spell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Учеб</w:t>
            </w:r>
            <w:proofErr w:type="gram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  <w:proofErr w:type="spellEnd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общеобразоват</w:t>
            </w:r>
            <w:proofErr w:type="spellEnd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. организаций. </w:t>
            </w:r>
          </w:p>
          <w:p w:rsidR="005A2900" w:rsidRPr="000D7AEC" w:rsidRDefault="005A2900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В 2 ч.\ Т. А. </w:t>
            </w:r>
            <w:proofErr w:type="spell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Ладыженская</w:t>
            </w:r>
            <w:proofErr w:type="spellEnd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, М. Т. Баранов, Л. А.  </w:t>
            </w:r>
            <w:proofErr w:type="spell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Тростенцова</w:t>
            </w:r>
            <w:proofErr w:type="spellEnd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 и др.;</w:t>
            </w:r>
          </w:p>
          <w:p w:rsidR="005A2900" w:rsidRPr="000D7AEC" w:rsidRDefault="005A2900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науч. ред. </w:t>
            </w:r>
            <w:proofErr w:type="spell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Н.М.Шанский</w:t>
            </w:r>
            <w:proofErr w:type="spellEnd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. – 2 изд. – М.: Просвещение, 2013 год.</w:t>
            </w:r>
          </w:p>
          <w:p w:rsidR="005A2900" w:rsidRDefault="005A2900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900" w:rsidRPr="000D7AEC" w:rsidRDefault="005A2900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proofErr w:type="spell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Влодавская</w:t>
            </w:r>
            <w:proofErr w:type="spellEnd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 Е. А. Дида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тические материалы по русскому языку: 5 класс: к учебнику Т. А. </w:t>
            </w:r>
            <w:proofErr w:type="spell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Ладыженской</w:t>
            </w:r>
            <w:proofErr w:type="spellEnd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д.р</w:t>
            </w:r>
            <w:proofErr w:type="spellEnd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. «Русский язык. 5 класс</w:t>
            </w:r>
            <w:proofErr w:type="gram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.» \ </w:t>
            </w:r>
            <w:proofErr w:type="gramEnd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Е. А. </w:t>
            </w:r>
            <w:proofErr w:type="spell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Влодавская</w:t>
            </w:r>
            <w:proofErr w:type="spellEnd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. – 3-е изд. – М.: Изд-во «Экзамен», 2014.</w:t>
            </w:r>
          </w:p>
          <w:p w:rsidR="005A2900" w:rsidRDefault="005A2900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900" w:rsidRDefault="005A2900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3) «Русский язык. Нестандартные уроки и внеклассные мероприятия с применением информационных технологий». Изд-во «Москва. Планета».</w:t>
            </w:r>
          </w:p>
          <w:p w:rsidR="003E0E94" w:rsidRPr="000D7AEC" w:rsidRDefault="003E0E94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0E94" w:rsidRDefault="003E0E94" w:rsidP="003E0E9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E94" w:rsidRDefault="003E0E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D45E5" w:rsidRPr="009E4926" w:rsidRDefault="00FD45E5" w:rsidP="003E0E9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926">
        <w:rPr>
          <w:rFonts w:ascii="Times New Roman" w:hAnsi="Times New Roman" w:cs="Times New Roman"/>
          <w:b/>
          <w:sz w:val="28"/>
          <w:szCs w:val="28"/>
        </w:rPr>
        <w:lastRenderedPageBreak/>
        <w:t>Краткая аннотация.</w:t>
      </w:r>
    </w:p>
    <w:p w:rsidR="00BC3317" w:rsidRPr="009E4926" w:rsidRDefault="00FD45E5" w:rsidP="009E49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926">
        <w:rPr>
          <w:rFonts w:ascii="Times New Roman" w:hAnsi="Times New Roman" w:cs="Times New Roman"/>
          <w:sz w:val="28"/>
          <w:szCs w:val="28"/>
        </w:rPr>
        <w:t>Данный урок разработан в соответствии с</w:t>
      </w:r>
      <w:r w:rsidR="00FE20B4" w:rsidRPr="009E4926">
        <w:rPr>
          <w:rFonts w:ascii="Times New Roman" w:hAnsi="Times New Roman" w:cs="Times New Roman"/>
          <w:sz w:val="28"/>
          <w:szCs w:val="28"/>
        </w:rPr>
        <w:t xml:space="preserve"> ФГОС</w:t>
      </w:r>
      <w:r w:rsidRPr="009E4926">
        <w:rPr>
          <w:rFonts w:ascii="Times New Roman" w:hAnsi="Times New Roman" w:cs="Times New Roman"/>
          <w:sz w:val="28"/>
          <w:szCs w:val="28"/>
        </w:rPr>
        <w:t>.</w:t>
      </w:r>
      <w:r w:rsidR="00EC03BC">
        <w:rPr>
          <w:rFonts w:ascii="Times New Roman" w:hAnsi="Times New Roman" w:cs="Times New Roman"/>
          <w:sz w:val="28"/>
          <w:szCs w:val="28"/>
        </w:rPr>
        <w:t xml:space="preserve"> Урок по теме «Фразеологизмы» второй – урок-закрепление. </w:t>
      </w:r>
      <w:r w:rsidRPr="009E4926">
        <w:rPr>
          <w:rFonts w:ascii="Times New Roman" w:hAnsi="Times New Roman" w:cs="Times New Roman"/>
          <w:sz w:val="28"/>
          <w:szCs w:val="28"/>
        </w:rPr>
        <w:t>Сценарий урока</w:t>
      </w:r>
      <w:r w:rsidR="00BC3317" w:rsidRPr="009E4926">
        <w:rPr>
          <w:rFonts w:ascii="Times New Roman" w:hAnsi="Times New Roman" w:cs="Times New Roman"/>
          <w:sz w:val="28"/>
          <w:szCs w:val="28"/>
        </w:rPr>
        <w:t xml:space="preserve"> был разработан в соответствии со структурой данного типа и включает в себя следующие этапы: </w:t>
      </w:r>
    </w:p>
    <w:p w:rsidR="00BC3317" w:rsidRPr="009E4926" w:rsidRDefault="00BC3317" w:rsidP="009E49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926">
        <w:rPr>
          <w:rFonts w:ascii="Times New Roman" w:hAnsi="Times New Roman" w:cs="Times New Roman"/>
          <w:sz w:val="28"/>
          <w:szCs w:val="28"/>
        </w:rPr>
        <w:t xml:space="preserve">1 – </w:t>
      </w:r>
      <w:r w:rsidRPr="009E4926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  <w:r w:rsidRPr="009E4926">
        <w:rPr>
          <w:rFonts w:ascii="Times New Roman" w:hAnsi="Times New Roman" w:cs="Times New Roman"/>
          <w:sz w:val="28"/>
          <w:szCs w:val="28"/>
        </w:rPr>
        <w:t>, где учащиеся были эмоционально и психологически настроены на урок.</w:t>
      </w:r>
    </w:p>
    <w:p w:rsidR="00BC3317" w:rsidRPr="009E4926" w:rsidRDefault="00BC3317" w:rsidP="009E49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926">
        <w:rPr>
          <w:rFonts w:ascii="Times New Roman" w:hAnsi="Times New Roman" w:cs="Times New Roman"/>
          <w:sz w:val="28"/>
          <w:szCs w:val="28"/>
        </w:rPr>
        <w:t xml:space="preserve"> 2 – </w:t>
      </w:r>
      <w:r w:rsidRPr="009E4926">
        <w:rPr>
          <w:rFonts w:ascii="Times New Roman" w:hAnsi="Times New Roman" w:cs="Times New Roman"/>
          <w:b/>
          <w:sz w:val="28"/>
          <w:szCs w:val="28"/>
        </w:rPr>
        <w:t>Актуализация знаний</w:t>
      </w:r>
      <w:r w:rsidRPr="009E4926">
        <w:rPr>
          <w:rFonts w:ascii="Times New Roman" w:hAnsi="Times New Roman" w:cs="Times New Roman"/>
          <w:sz w:val="28"/>
          <w:szCs w:val="28"/>
        </w:rPr>
        <w:t xml:space="preserve"> – проверка знаний в форме</w:t>
      </w:r>
      <w:r w:rsidR="00EC03BC">
        <w:rPr>
          <w:rFonts w:ascii="Times New Roman" w:hAnsi="Times New Roman" w:cs="Times New Roman"/>
          <w:sz w:val="28"/>
          <w:szCs w:val="28"/>
        </w:rPr>
        <w:t xml:space="preserve"> лексического диктанта</w:t>
      </w:r>
      <w:r w:rsidRPr="009E49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03BC" w:rsidRDefault="00BC3317" w:rsidP="009E49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926">
        <w:rPr>
          <w:rFonts w:ascii="Times New Roman" w:hAnsi="Times New Roman" w:cs="Times New Roman"/>
          <w:sz w:val="28"/>
          <w:szCs w:val="28"/>
        </w:rPr>
        <w:t xml:space="preserve">3 – </w:t>
      </w:r>
      <w:r w:rsidRPr="009E4926">
        <w:rPr>
          <w:rFonts w:ascii="Times New Roman" w:hAnsi="Times New Roman" w:cs="Times New Roman"/>
          <w:b/>
          <w:sz w:val="28"/>
          <w:szCs w:val="28"/>
        </w:rPr>
        <w:t>Постановка проблемы</w:t>
      </w:r>
      <w:r w:rsidR="00EC03BC">
        <w:rPr>
          <w:rFonts w:ascii="Times New Roman" w:hAnsi="Times New Roman" w:cs="Times New Roman"/>
          <w:b/>
          <w:sz w:val="28"/>
          <w:szCs w:val="28"/>
        </w:rPr>
        <w:t>, темы</w:t>
      </w:r>
      <w:r w:rsidRPr="009E4926">
        <w:rPr>
          <w:rFonts w:ascii="Times New Roman" w:hAnsi="Times New Roman" w:cs="Times New Roman"/>
          <w:b/>
          <w:sz w:val="28"/>
          <w:szCs w:val="28"/>
        </w:rPr>
        <w:t xml:space="preserve"> урока</w:t>
      </w:r>
      <w:r w:rsidRPr="009E4926">
        <w:rPr>
          <w:rFonts w:ascii="Times New Roman" w:hAnsi="Times New Roman" w:cs="Times New Roman"/>
          <w:sz w:val="28"/>
          <w:szCs w:val="28"/>
        </w:rPr>
        <w:t xml:space="preserve">, </w:t>
      </w:r>
      <w:r w:rsidR="00EC03BC">
        <w:rPr>
          <w:rFonts w:ascii="Times New Roman" w:hAnsi="Times New Roman" w:cs="Times New Roman"/>
          <w:sz w:val="28"/>
          <w:szCs w:val="28"/>
        </w:rPr>
        <w:t xml:space="preserve">сформулирована учителем вместе с учащимися </w:t>
      </w:r>
      <w:r w:rsidRPr="009E4926">
        <w:rPr>
          <w:rFonts w:ascii="Times New Roman" w:hAnsi="Times New Roman" w:cs="Times New Roman"/>
          <w:sz w:val="28"/>
          <w:szCs w:val="28"/>
        </w:rPr>
        <w:t xml:space="preserve">на основе </w:t>
      </w:r>
      <w:r w:rsidR="00EC03BC">
        <w:rPr>
          <w:rFonts w:ascii="Times New Roman" w:hAnsi="Times New Roman" w:cs="Times New Roman"/>
          <w:sz w:val="28"/>
          <w:szCs w:val="28"/>
        </w:rPr>
        <w:t>эпиграфа к уроку и лексического материала.</w:t>
      </w:r>
    </w:p>
    <w:p w:rsidR="00317C61" w:rsidRDefault="00BC3317" w:rsidP="009E49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926">
        <w:rPr>
          <w:rFonts w:ascii="Times New Roman" w:hAnsi="Times New Roman" w:cs="Times New Roman"/>
          <w:sz w:val="28"/>
          <w:szCs w:val="28"/>
        </w:rPr>
        <w:t xml:space="preserve">4 – </w:t>
      </w:r>
      <w:r w:rsidRPr="009E4926">
        <w:rPr>
          <w:rFonts w:ascii="Times New Roman" w:hAnsi="Times New Roman" w:cs="Times New Roman"/>
          <w:b/>
          <w:sz w:val="28"/>
          <w:szCs w:val="28"/>
        </w:rPr>
        <w:t xml:space="preserve">Построение </w:t>
      </w:r>
      <w:r w:rsidR="001F3309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9E4926">
        <w:rPr>
          <w:rFonts w:ascii="Times New Roman" w:hAnsi="Times New Roman" w:cs="Times New Roman"/>
          <w:b/>
          <w:sz w:val="28"/>
          <w:szCs w:val="28"/>
        </w:rPr>
        <w:t>проекта</w:t>
      </w:r>
      <w:r w:rsidR="001F3309">
        <w:rPr>
          <w:rFonts w:ascii="Times New Roman" w:hAnsi="Times New Roman" w:cs="Times New Roman"/>
          <w:b/>
          <w:sz w:val="28"/>
          <w:szCs w:val="28"/>
        </w:rPr>
        <w:t>-закрепление</w:t>
      </w:r>
      <w:proofErr w:type="gramEnd"/>
      <w:r w:rsidR="001F3309">
        <w:rPr>
          <w:rFonts w:ascii="Times New Roman" w:hAnsi="Times New Roman" w:cs="Times New Roman"/>
          <w:b/>
          <w:sz w:val="28"/>
          <w:szCs w:val="28"/>
        </w:rPr>
        <w:t>»</w:t>
      </w:r>
      <w:r w:rsidRPr="009E4926">
        <w:rPr>
          <w:rFonts w:ascii="Times New Roman" w:hAnsi="Times New Roman" w:cs="Times New Roman"/>
          <w:sz w:val="28"/>
          <w:szCs w:val="28"/>
        </w:rPr>
        <w:t xml:space="preserve">. </w:t>
      </w:r>
      <w:r w:rsidR="00317C61">
        <w:rPr>
          <w:rFonts w:ascii="Times New Roman" w:hAnsi="Times New Roman" w:cs="Times New Roman"/>
          <w:sz w:val="28"/>
          <w:szCs w:val="28"/>
        </w:rPr>
        <w:t xml:space="preserve">Закрепление построено в виде творческих заданий. </w:t>
      </w:r>
    </w:p>
    <w:p w:rsidR="00317C61" w:rsidRDefault="00BC3317" w:rsidP="009E49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309">
        <w:rPr>
          <w:rFonts w:ascii="Times New Roman" w:hAnsi="Times New Roman" w:cs="Times New Roman"/>
          <w:sz w:val="28"/>
          <w:szCs w:val="28"/>
        </w:rPr>
        <w:t>5 –</w:t>
      </w:r>
      <w:r w:rsidRPr="009E4926">
        <w:rPr>
          <w:rFonts w:ascii="Times New Roman" w:hAnsi="Times New Roman" w:cs="Times New Roman"/>
          <w:sz w:val="28"/>
          <w:szCs w:val="28"/>
        </w:rPr>
        <w:t xml:space="preserve"> </w:t>
      </w:r>
      <w:r w:rsidRPr="009E4926">
        <w:rPr>
          <w:rFonts w:ascii="Times New Roman" w:hAnsi="Times New Roman" w:cs="Times New Roman"/>
          <w:b/>
          <w:sz w:val="28"/>
          <w:szCs w:val="28"/>
        </w:rPr>
        <w:t>Физкультминутка</w:t>
      </w:r>
      <w:r w:rsidRPr="009E4926">
        <w:rPr>
          <w:rFonts w:ascii="Times New Roman" w:hAnsi="Times New Roman" w:cs="Times New Roman"/>
          <w:sz w:val="28"/>
          <w:szCs w:val="28"/>
        </w:rPr>
        <w:t xml:space="preserve">, где основной целью является не только </w:t>
      </w:r>
      <w:r w:rsidR="004157A5" w:rsidRPr="009E4926">
        <w:rPr>
          <w:rFonts w:ascii="Times New Roman" w:hAnsi="Times New Roman" w:cs="Times New Roman"/>
          <w:sz w:val="28"/>
          <w:szCs w:val="28"/>
        </w:rPr>
        <w:t>снятие утомления</w:t>
      </w:r>
      <w:r w:rsidRPr="009E4926">
        <w:rPr>
          <w:rFonts w:ascii="Times New Roman" w:hAnsi="Times New Roman" w:cs="Times New Roman"/>
          <w:sz w:val="28"/>
          <w:szCs w:val="28"/>
        </w:rPr>
        <w:t xml:space="preserve"> на уроке, но и в игровой форме проверить знания и умения.</w:t>
      </w:r>
    </w:p>
    <w:p w:rsidR="00BC3317" w:rsidRPr="009E4926" w:rsidRDefault="001F3309" w:rsidP="009E49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C3317" w:rsidRPr="009E4926">
        <w:rPr>
          <w:rFonts w:ascii="Times New Roman" w:hAnsi="Times New Roman" w:cs="Times New Roman"/>
          <w:sz w:val="28"/>
          <w:szCs w:val="28"/>
        </w:rPr>
        <w:t xml:space="preserve"> – </w:t>
      </w:r>
      <w:r w:rsidR="00BC3317" w:rsidRPr="009E4926">
        <w:rPr>
          <w:rFonts w:ascii="Times New Roman" w:hAnsi="Times New Roman" w:cs="Times New Roman"/>
          <w:b/>
          <w:sz w:val="28"/>
          <w:szCs w:val="28"/>
        </w:rPr>
        <w:t>Самостоятельная работа.</w:t>
      </w:r>
      <w:r w:rsidR="007E11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11B4" w:rsidRPr="007E11B4">
        <w:rPr>
          <w:rFonts w:ascii="Times New Roman" w:hAnsi="Times New Roman" w:cs="Times New Roman"/>
          <w:b/>
          <w:sz w:val="28"/>
          <w:szCs w:val="28"/>
        </w:rPr>
        <w:t>Использование информационно-коммуникативных технологий</w:t>
      </w:r>
      <w:r w:rsidR="007E11B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C3317" w:rsidRPr="009E4926">
        <w:rPr>
          <w:rFonts w:ascii="Times New Roman" w:hAnsi="Times New Roman" w:cs="Times New Roman"/>
          <w:sz w:val="28"/>
          <w:szCs w:val="28"/>
        </w:rPr>
        <w:t xml:space="preserve"> </w:t>
      </w:r>
      <w:r w:rsidR="00317C61">
        <w:rPr>
          <w:rFonts w:ascii="Times New Roman" w:hAnsi="Times New Roman" w:cs="Times New Roman"/>
          <w:sz w:val="28"/>
          <w:szCs w:val="28"/>
        </w:rPr>
        <w:t>Первое задание в формате ОГЭ. Задание 2 дели</w:t>
      </w:r>
      <w:r w:rsidR="00FE20B4" w:rsidRPr="009E4926">
        <w:rPr>
          <w:rFonts w:ascii="Times New Roman" w:hAnsi="Times New Roman" w:cs="Times New Roman"/>
          <w:sz w:val="28"/>
          <w:szCs w:val="28"/>
        </w:rPr>
        <w:t xml:space="preserve">тся на 2 уровня: </w:t>
      </w:r>
      <w:proofErr w:type="gramStart"/>
      <w:r w:rsidR="00FE20B4" w:rsidRPr="009E4926">
        <w:rPr>
          <w:rFonts w:ascii="Times New Roman" w:hAnsi="Times New Roman" w:cs="Times New Roman"/>
          <w:sz w:val="28"/>
          <w:szCs w:val="28"/>
        </w:rPr>
        <w:t>базовый</w:t>
      </w:r>
      <w:proofErr w:type="gramEnd"/>
      <w:r w:rsidR="00FE20B4" w:rsidRPr="009E4926">
        <w:rPr>
          <w:rFonts w:ascii="Times New Roman" w:hAnsi="Times New Roman" w:cs="Times New Roman"/>
          <w:sz w:val="28"/>
          <w:szCs w:val="28"/>
        </w:rPr>
        <w:t xml:space="preserve"> и повышенный, по выбору учащихся.</w:t>
      </w:r>
      <w:r w:rsidR="00317C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0B4" w:rsidRPr="009E4926" w:rsidRDefault="001F3309" w:rsidP="009E49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r w:rsidR="00FE20B4" w:rsidRPr="009E4926">
        <w:rPr>
          <w:rFonts w:ascii="Times New Roman" w:hAnsi="Times New Roman" w:cs="Times New Roman"/>
          <w:sz w:val="28"/>
          <w:szCs w:val="28"/>
        </w:rPr>
        <w:t xml:space="preserve">– </w:t>
      </w:r>
      <w:r w:rsidR="00FE20B4" w:rsidRPr="009E4926">
        <w:rPr>
          <w:rFonts w:ascii="Times New Roman" w:hAnsi="Times New Roman" w:cs="Times New Roman"/>
          <w:b/>
          <w:sz w:val="28"/>
          <w:szCs w:val="28"/>
        </w:rPr>
        <w:t>Рефлексия.</w:t>
      </w:r>
      <w:r w:rsidR="00FE20B4" w:rsidRPr="009E4926">
        <w:rPr>
          <w:rFonts w:ascii="Times New Roman" w:hAnsi="Times New Roman" w:cs="Times New Roman"/>
          <w:sz w:val="28"/>
          <w:szCs w:val="28"/>
        </w:rPr>
        <w:t xml:space="preserve"> Подвести итог урока и оценить свою работу.</w:t>
      </w:r>
    </w:p>
    <w:p w:rsidR="001F3309" w:rsidRDefault="001F3309" w:rsidP="009E4926">
      <w:pPr>
        <w:tabs>
          <w:tab w:val="left" w:pos="975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</w:t>
      </w:r>
      <w:r w:rsidR="00FE20B4" w:rsidRPr="009E4926">
        <w:rPr>
          <w:rFonts w:ascii="Times New Roman" w:hAnsi="Times New Roman" w:cs="Times New Roman"/>
          <w:sz w:val="28"/>
          <w:szCs w:val="28"/>
        </w:rPr>
        <w:t xml:space="preserve">– </w:t>
      </w:r>
      <w:r w:rsidR="00FE20B4" w:rsidRPr="009E4926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="00FE20B4" w:rsidRPr="009E4926">
        <w:rPr>
          <w:rFonts w:ascii="Times New Roman" w:hAnsi="Times New Roman" w:cs="Times New Roman"/>
          <w:sz w:val="28"/>
          <w:szCs w:val="28"/>
        </w:rPr>
        <w:t xml:space="preserve"> также дается на выбор </w:t>
      </w:r>
      <w:r w:rsidR="004157A5" w:rsidRPr="009E4926">
        <w:rPr>
          <w:rFonts w:ascii="Times New Roman" w:hAnsi="Times New Roman" w:cs="Times New Roman"/>
          <w:sz w:val="28"/>
          <w:szCs w:val="28"/>
        </w:rPr>
        <w:t>разного уровня</w:t>
      </w:r>
      <w:r w:rsidR="00FE20B4" w:rsidRPr="009E4926">
        <w:rPr>
          <w:rFonts w:ascii="Times New Roman" w:hAnsi="Times New Roman" w:cs="Times New Roman"/>
          <w:sz w:val="28"/>
          <w:szCs w:val="28"/>
        </w:rPr>
        <w:t>.</w:t>
      </w:r>
    </w:p>
    <w:p w:rsidR="001F3309" w:rsidRDefault="001F3309">
      <w:r>
        <w:br w:type="page"/>
      </w:r>
    </w:p>
    <w:p w:rsidR="001F3309" w:rsidRDefault="001F3309"/>
    <w:tbl>
      <w:tblPr>
        <w:tblStyle w:val="a4"/>
        <w:tblW w:w="14786" w:type="dxa"/>
        <w:tblLayout w:type="fixed"/>
        <w:tblLook w:val="04A0" w:firstRow="1" w:lastRow="0" w:firstColumn="1" w:lastColumn="0" w:noHBand="0" w:noVBand="1"/>
      </w:tblPr>
      <w:tblGrid>
        <w:gridCol w:w="2943"/>
        <w:gridCol w:w="4449"/>
        <w:gridCol w:w="3773"/>
        <w:gridCol w:w="3621"/>
      </w:tblGrid>
      <w:tr w:rsidR="00DF7B14" w:rsidRPr="009E4926" w:rsidTr="00755D73">
        <w:tc>
          <w:tcPr>
            <w:tcW w:w="2943" w:type="dxa"/>
          </w:tcPr>
          <w:p w:rsidR="00DF7B14" w:rsidRPr="009E4926" w:rsidRDefault="001F3309" w:rsidP="001F3309">
            <w:pPr>
              <w:tabs>
                <w:tab w:val="left" w:pos="97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column"/>
            </w:r>
            <w:r w:rsidR="00DF7B14" w:rsidRPr="009E4926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4449" w:type="dxa"/>
          </w:tcPr>
          <w:p w:rsidR="00DF7B14" w:rsidRPr="009E4926" w:rsidRDefault="00DF7B14" w:rsidP="001F3309">
            <w:pPr>
              <w:tabs>
                <w:tab w:val="left" w:pos="97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773" w:type="dxa"/>
          </w:tcPr>
          <w:p w:rsidR="00DF7B14" w:rsidRPr="009E4926" w:rsidRDefault="00DF7B14" w:rsidP="001F3309">
            <w:pPr>
              <w:tabs>
                <w:tab w:val="left" w:pos="97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  <w:r w:rsidR="00A94C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Формирование УУД</w:t>
            </w:r>
          </w:p>
        </w:tc>
        <w:tc>
          <w:tcPr>
            <w:tcW w:w="3621" w:type="dxa"/>
          </w:tcPr>
          <w:p w:rsidR="00DF7B14" w:rsidRPr="009E4926" w:rsidRDefault="00A94CEE" w:rsidP="001F3309">
            <w:pPr>
              <w:tabs>
                <w:tab w:val="left" w:pos="97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</w:tr>
      <w:tr w:rsidR="00DF7B14" w:rsidRPr="009E4926" w:rsidTr="00755D73">
        <w:tc>
          <w:tcPr>
            <w:tcW w:w="2943" w:type="dxa"/>
          </w:tcPr>
          <w:p w:rsidR="00134CFE" w:rsidRDefault="00134CFE" w:rsidP="00134CFE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1)</w:t>
            </w:r>
            <w:r w:rsidR="00DF7B14" w:rsidRPr="00134CF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Организационный момент</w:t>
            </w:r>
          </w:p>
          <w:p w:rsidR="001F3309" w:rsidRDefault="001F3309" w:rsidP="00134CFE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F7B14" w:rsidRPr="00134CFE" w:rsidRDefault="00A94CEE" w:rsidP="00134CFE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34CF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Мотивация учащихся </w:t>
            </w:r>
          </w:p>
        </w:tc>
        <w:tc>
          <w:tcPr>
            <w:tcW w:w="4449" w:type="dxa"/>
          </w:tcPr>
          <w:p w:rsidR="00DF7B14" w:rsidRPr="009E4926" w:rsidRDefault="00DF7B14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Проверка готовности к уроку.</w:t>
            </w:r>
          </w:p>
          <w:p w:rsidR="00DF7B14" w:rsidRPr="009E4926" w:rsidRDefault="00DF7B14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Здравствуйте, ребята! Я очень рада </w:t>
            </w:r>
            <w:r w:rsidR="000001B5">
              <w:rPr>
                <w:rFonts w:ascii="Times New Roman" w:hAnsi="Times New Roman" w:cs="Times New Roman"/>
                <w:i/>
                <w:sz w:val="28"/>
                <w:szCs w:val="28"/>
              </w:rPr>
              <w:t>вас видеть. Готовы л</w:t>
            </w:r>
            <w:r w:rsidR="005B2787">
              <w:rPr>
                <w:rFonts w:ascii="Times New Roman" w:hAnsi="Times New Roman" w:cs="Times New Roman"/>
                <w:i/>
                <w:sz w:val="28"/>
                <w:szCs w:val="28"/>
              </w:rPr>
              <w:t>и  вы активно работать на уроке</w:t>
            </w:r>
            <w:r w:rsidRPr="009E4926">
              <w:rPr>
                <w:rFonts w:ascii="Times New Roman" w:hAnsi="Times New Roman" w:cs="Times New Roman"/>
                <w:i/>
                <w:sz w:val="28"/>
                <w:szCs w:val="28"/>
              </w:rPr>
              <w:t>?</w:t>
            </w:r>
          </w:p>
        </w:tc>
        <w:tc>
          <w:tcPr>
            <w:tcW w:w="3773" w:type="dxa"/>
          </w:tcPr>
          <w:p w:rsidR="00DF7B14" w:rsidRPr="009E4926" w:rsidRDefault="00DF7B14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Психологический настрой учащихся на урок.</w:t>
            </w:r>
          </w:p>
          <w:p w:rsidR="000001B5" w:rsidRDefault="000001B5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Работа с цветными флажками </w:t>
            </w:r>
          </w:p>
          <w:p w:rsidR="000001B5" w:rsidRPr="000001B5" w:rsidRDefault="000001B5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 w:rsidRPr="000001B5">
              <w:rPr>
                <w:rFonts w:ascii="Times New Roman" w:hAnsi="Times New Roman" w:cs="Times New Roman"/>
                <w:i/>
                <w:sz w:val="28"/>
                <w:szCs w:val="28"/>
              </w:rPr>
              <w:t>(красные – готовы,</w:t>
            </w:r>
            <w:proofErr w:type="gramEnd"/>
          </w:p>
          <w:p w:rsidR="000001B5" w:rsidRPr="000001B5" w:rsidRDefault="000001B5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001B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зелёные – не очень, </w:t>
            </w:r>
          </w:p>
          <w:p w:rsidR="000001B5" w:rsidRPr="009E4926" w:rsidRDefault="000001B5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01B5">
              <w:rPr>
                <w:rFonts w:ascii="Times New Roman" w:hAnsi="Times New Roman" w:cs="Times New Roman"/>
                <w:i/>
                <w:sz w:val="28"/>
                <w:szCs w:val="28"/>
              </w:rPr>
              <w:t>жёлтые – постараюсь)</w:t>
            </w:r>
          </w:p>
        </w:tc>
        <w:tc>
          <w:tcPr>
            <w:tcW w:w="3621" w:type="dxa"/>
          </w:tcPr>
          <w:p w:rsidR="001F3309" w:rsidRDefault="00A94CE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Личностные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:</w:t>
            </w:r>
            <w:proofErr w:type="gramEnd"/>
          </w:p>
          <w:p w:rsidR="001F3309" w:rsidRPr="001F3309" w:rsidRDefault="001F3309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330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F7B14" w:rsidRPr="001F3309">
              <w:rPr>
                <w:rFonts w:ascii="Times New Roman" w:hAnsi="Times New Roman" w:cs="Times New Roman"/>
                <w:sz w:val="28"/>
                <w:szCs w:val="28"/>
              </w:rPr>
              <w:t>Внимание.</w:t>
            </w:r>
          </w:p>
          <w:p w:rsidR="001F3309" w:rsidRPr="001F3309" w:rsidRDefault="001F3309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330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94CEE" w:rsidRPr="001F3309">
              <w:rPr>
                <w:rFonts w:ascii="Times New Roman" w:hAnsi="Times New Roman" w:cs="Times New Roman"/>
                <w:sz w:val="28"/>
                <w:szCs w:val="28"/>
              </w:rPr>
              <w:t xml:space="preserve">Уважение </w:t>
            </w:r>
            <w:r w:rsidR="00DF7B14" w:rsidRPr="001F33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4CEE" w:rsidRPr="001F3309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DF7B14" w:rsidRPr="001F3309">
              <w:rPr>
                <w:rFonts w:ascii="Times New Roman" w:hAnsi="Times New Roman" w:cs="Times New Roman"/>
                <w:sz w:val="28"/>
                <w:szCs w:val="28"/>
              </w:rPr>
              <w:t>окружающим.</w:t>
            </w:r>
          </w:p>
          <w:p w:rsidR="00DF7B14" w:rsidRPr="001F3309" w:rsidRDefault="001F3309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F330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DF7B14" w:rsidRPr="001F3309">
              <w:rPr>
                <w:rFonts w:ascii="Times New Roman" w:hAnsi="Times New Roman" w:cs="Times New Roman"/>
                <w:sz w:val="28"/>
                <w:szCs w:val="28"/>
              </w:rPr>
              <w:t>Эмоциональный настрой на урок.</w:t>
            </w:r>
          </w:p>
        </w:tc>
      </w:tr>
      <w:tr w:rsidR="00DF7B14" w:rsidRPr="009E4926" w:rsidTr="00755D73">
        <w:tc>
          <w:tcPr>
            <w:tcW w:w="2943" w:type="dxa"/>
          </w:tcPr>
          <w:p w:rsidR="00DF7B14" w:rsidRPr="00134CFE" w:rsidRDefault="00134CFE" w:rsidP="00134CFE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2)</w:t>
            </w:r>
            <w:r w:rsidR="00DF7B14" w:rsidRPr="00134CF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Актуализация знаний (на основе изученной темы)</w:t>
            </w:r>
          </w:p>
        </w:tc>
        <w:tc>
          <w:tcPr>
            <w:tcW w:w="4449" w:type="dxa"/>
          </w:tcPr>
          <w:p w:rsidR="00DF7B14" w:rsidRDefault="009131B1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 Давайте вспомним, о чем мы с вами говорили на предыдущих уроках</w:t>
            </w:r>
            <w:r w:rsidR="000001B5">
              <w:rPr>
                <w:rFonts w:ascii="Times New Roman" w:hAnsi="Times New Roman" w:cs="Times New Roman"/>
                <w:i/>
                <w:sz w:val="28"/>
                <w:szCs w:val="28"/>
              </w:rPr>
              <w:t>?</w:t>
            </w:r>
          </w:p>
          <w:p w:rsidR="000001B5" w:rsidRPr="005C42EF" w:rsidRDefault="00A94CE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C42E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Терминологический</w:t>
            </w:r>
            <w:r w:rsidR="000001B5" w:rsidRPr="005C42E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диктант</w:t>
            </w:r>
          </w:p>
          <w:p w:rsidR="000001B5" w:rsidRDefault="000001B5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94CE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науки, </w:t>
            </w:r>
            <w:r w:rsidR="00A94CEE">
              <w:rPr>
                <w:rFonts w:ascii="Times New Roman" w:hAnsi="Times New Roman" w:cs="Times New Roman"/>
                <w:sz w:val="28"/>
                <w:szCs w:val="28"/>
              </w:rPr>
              <w:t xml:space="preserve">          изучающий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происхождение и историю слов. (Этимология).</w:t>
            </w:r>
          </w:p>
          <w:p w:rsidR="000001B5" w:rsidRDefault="00A94CE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2.Раздел науки о языке, изучающи</w:t>
            </w:r>
            <w:r w:rsidR="000001B5">
              <w:rPr>
                <w:rFonts w:ascii="Times New Roman" w:hAnsi="Times New Roman" w:cs="Times New Roman"/>
                <w:sz w:val="28"/>
                <w:szCs w:val="28"/>
              </w:rPr>
              <w:t>й лексическое значение слова, употребление и происхождение слов.  (Лексикология).</w:t>
            </w:r>
          </w:p>
          <w:p w:rsidR="000001B5" w:rsidRPr="000001B5" w:rsidRDefault="000001B5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3.Слова, вышедшие из активного повседневного употребления. (Устаревшие)</w:t>
            </w:r>
            <w:r w:rsidR="00134C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349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492E" w:rsidRDefault="0013492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8111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Слова одной и той же части речи с противоположным лексическим </w:t>
            </w:r>
            <w:r w:rsidR="00134CFE">
              <w:rPr>
                <w:rFonts w:ascii="Times New Roman" w:hAnsi="Times New Roman" w:cs="Times New Roman"/>
                <w:sz w:val="28"/>
                <w:szCs w:val="28"/>
              </w:rPr>
              <w:t>значением</w:t>
            </w:r>
          </w:p>
          <w:p w:rsidR="0013492E" w:rsidRDefault="0013492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(Антонимы)</w:t>
            </w:r>
            <w:r w:rsidR="00134C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C42EF" w:rsidRDefault="0013492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="008111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Устойчивые сочетания слов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равные по значению либо одному слову , либо целому предложению </w:t>
            </w:r>
            <w:r w:rsidR="008111D2">
              <w:rPr>
                <w:rFonts w:ascii="Times New Roman" w:hAnsi="Times New Roman" w:cs="Times New Roman"/>
                <w:sz w:val="28"/>
                <w:szCs w:val="28"/>
              </w:rPr>
              <w:t>(Фразеологизмы)</w:t>
            </w:r>
            <w:r w:rsidR="00134C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9131B1" w:rsidRDefault="0013492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C42EF" w:rsidRPr="009E4926" w:rsidRDefault="005C42EF" w:rsidP="007E11B4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Ученики </w:t>
            </w:r>
            <w:r w:rsidR="007E11B4">
              <w:rPr>
                <w:rFonts w:ascii="Times New Roman" w:hAnsi="Times New Roman" w:cs="Times New Roman"/>
                <w:sz w:val="28"/>
                <w:szCs w:val="28"/>
              </w:rPr>
              <w:t xml:space="preserve">используют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электронный курс «</w:t>
            </w:r>
            <w:r w:rsidR="007E11B4">
              <w:rPr>
                <w:rFonts w:ascii="Times New Roman" w:hAnsi="Times New Roman" w:cs="Times New Roman"/>
                <w:sz w:val="28"/>
                <w:szCs w:val="28"/>
              </w:rPr>
              <w:t>Материал к разделу русского языка «Фразеология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составленный учителем</w:t>
            </w:r>
            <w:r w:rsidR="007E11B4">
              <w:rPr>
                <w:rFonts w:ascii="Times New Roman" w:hAnsi="Times New Roman" w:cs="Times New Roman"/>
                <w:sz w:val="28"/>
                <w:szCs w:val="28"/>
              </w:rPr>
              <w:t xml:space="preserve"> русского языка и литературы С.М. Шутенко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Повторяют теорию и ранее изученный материал.</w:t>
            </w:r>
          </w:p>
        </w:tc>
        <w:tc>
          <w:tcPr>
            <w:tcW w:w="3773" w:type="dxa"/>
          </w:tcPr>
          <w:p w:rsidR="008111D2" w:rsidRDefault="009131B1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Отвечают на вопросы</w:t>
            </w:r>
            <w:r w:rsidR="000001B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111D2" w:rsidRDefault="000001B5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записывая термины в тетрадь</w:t>
            </w:r>
            <w:r w:rsidR="008111D2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76755D" w:rsidRPr="009E4926" w:rsidRDefault="0076755D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Познавательные УУД: </w:t>
            </w:r>
          </w:p>
          <w:p w:rsidR="0076755D" w:rsidRPr="005B2787" w:rsidRDefault="0076755D" w:rsidP="001F3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1.Проверка изученного</w:t>
            </w:r>
            <w:r w:rsidR="005B2787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материала.</w:t>
            </w:r>
          </w:p>
          <w:p w:rsidR="0076755D" w:rsidRPr="009E4926" w:rsidRDefault="0076755D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Регулятивные УУД:</w:t>
            </w:r>
          </w:p>
          <w:p w:rsidR="0076755D" w:rsidRPr="0076755D" w:rsidRDefault="0076755D" w:rsidP="001F3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76755D">
              <w:rPr>
                <w:rFonts w:ascii="Times New Roman" w:hAnsi="Times New Roman" w:cs="Times New Roman"/>
                <w:sz w:val="28"/>
                <w:szCs w:val="28"/>
              </w:rPr>
              <w:t>Самостоятельно определяют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разделы  русского языка, термины.</w:t>
            </w:r>
          </w:p>
          <w:p w:rsidR="009131B1" w:rsidRPr="008111D2" w:rsidRDefault="009131B1" w:rsidP="001F3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1" w:type="dxa"/>
          </w:tcPr>
          <w:p w:rsidR="0076755D" w:rsidRPr="009E4926" w:rsidRDefault="00134CF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Личностные:</w:t>
            </w:r>
          </w:p>
          <w:p w:rsidR="0076755D" w:rsidRDefault="0076755D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1.Самоконтроль</w:t>
            </w:r>
          </w:p>
          <w:p w:rsidR="00134CFE" w:rsidRDefault="00134CF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34CF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Предметные:</w:t>
            </w:r>
          </w:p>
          <w:p w:rsidR="00134CFE" w:rsidRPr="00134CFE" w:rsidRDefault="00134CFE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1.Умение работать с лексическими единицами</w:t>
            </w:r>
          </w:p>
          <w:p w:rsidR="0076755D" w:rsidRPr="009E4926" w:rsidRDefault="0076755D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1B1" w:rsidRPr="009E4926" w:rsidRDefault="009131B1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B14" w:rsidRPr="009E4926" w:rsidTr="00755D73">
        <w:tc>
          <w:tcPr>
            <w:tcW w:w="2943" w:type="dxa"/>
          </w:tcPr>
          <w:p w:rsidR="001F3309" w:rsidRDefault="00134CFE" w:rsidP="00134CFE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3)</w:t>
            </w:r>
            <w:r w:rsidR="009131B1" w:rsidRPr="00134CF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Постановк</w:t>
            </w:r>
            <w:r w:rsidR="00F921A2" w:rsidRPr="00134CF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 проблемы урока.</w:t>
            </w:r>
          </w:p>
          <w:p w:rsidR="001F3309" w:rsidRDefault="001F3309" w:rsidP="00134CFE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F7B14" w:rsidRPr="00134CFE" w:rsidRDefault="00F921A2" w:rsidP="00134CFE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34CF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Определение</w:t>
            </w:r>
            <w:r w:rsidR="009131B1" w:rsidRPr="00134CF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темы урока, планирование деятельности.</w:t>
            </w:r>
          </w:p>
          <w:p w:rsidR="00F921A2" w:rsidRDefault="00F921A2" w:rsidP="00F921A2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921A2" w:rsidRDefault="00F921A2" w:rsidP="00F921A2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921A2" w:rsidRDefault="00F921A2" w:rsidP="00F921A2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921A2" w:rsidRDefault="00F921A2" w:rsidP="00F921A2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921A2" w:rsidRDefault="00F921A2" w:rsidP="00F921A2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921A2" w:rsidRDefault="00F921A2" w:rsidP="00F921A2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921A2" w:rsidRDefault="00F921A2" w:rsidP="00F921A2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921A2" w:rsidRDefault="00F921A2" w:rsidP="00F921A2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921A2" w:rsidRPr="00F921A2" w:rsidRDefault="00F921A2" w:rsidP="00F921A2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449" w:type="dxa"/>
          </w:tcPr>
          <w:p w:rsidR="00134CFE" w:rsidRDefault="009131B1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- </w:t>
            </w:r>
            <w:r w:rsidRPr="0076755D">
              <w:rPr>
                <w:rFonts w:ascii="Times New Roman" w:hAnsi="Times New Roman" w:cs="Times New Roman"/>
                <w:sz w:val="28"/>
                <w:szCs w:val="28"/>
              </w:rPr>
              <w:t>Ребята</w:t>
            </w:r>
            <w:r w:rsidR="00BC10E1" w:rsidRPr="0076755D">
              <w:rPr>
                <w:rFonts w:ascii="Times New Roman" w:hAnsi="Times New Roman" w:cs="Times New Roman"/>
                <w:sz w:val="28"/>
                <w:szCs w:val="28"/>
              </w:rPr>
              <w:t>,  к</w:t>
            </w:r>
            <w:r w:rsidR="00F921A2" w:rsidRPr="0076755D">
              <w:rPr>
                <w:rFonts w:ascii="Times New Roman" w:hAnsi="Times New Roman" w:cs="Times New Roman"/>
                <w:sz w:val="28"/>
                <w:szCs w:val="28"/>
              </w:rPr>
              <w:t>ак вы види</w:t>
            </w:r>
            <w:r w:rsidR="0076755D" w:rsidRPr="0076755D">
              <w:rPr>
                <w:rFonts w:ascii="Times New Roman" w:hAnsi="Times New Roman" w:cs="Times New Roman"/>
                <w:sz w:val="28"/>
                <w:szCs w:val="28"/>
              </w:rPr>
              <w:t>те, эпиграфом урока служат слова</w:t>
            </w:r>
            <w:r w:rsidR="0076755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D47CF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134CFE" w:rsidRPr="00134CFE" w:rsidRDefault="00134CFE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CFE">
              <w:rPr>
                <w:rFonts w:ascii="Times New Roman" w:hAnsi="Times New Roman" w:cs="Times New Roman"/>
                <w:b/>
                <w:sz w:val="28"/>
                <w:szCs w:val="28"/>
              </w:rPr>
              <w:t>Слайд</w:t>
            </w:r>
            <w:r w:rsidR="00371BB9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134C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1:</w:t>
            </w:r>
          </w:p>
          <w:p w:rsidR="00D47CF6" w:rsidRDefault="00D47CF6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675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«Что русский язык – о</w:t>
            </w:r>
            <w:r w:rsidR="0076755D" w:rsidRPr="007675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дин из богатейших языков в мире</w:t>
            </w:r>
            <w:r w:rsidRPr="007675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в этом нет никакого сомнения».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(В.Г.Белинский)</w:t>
            </w:r>
          </w:p>
          <w:p w:rsidR="0076755D" w:rsidRDefault="00F921A2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D47CF6" w:rsidRPr="0076755D">
              <w:rPr>
                <w:rFonts w:ascii="Times New Roman" w:hAnsi="Times New Roman" w:cs="Times New Roman"/>
                <w:sz w:val="28"/>
                <w:szCs w:val="28"/>
              </w:rPr>
              <w:t>Перед вами  выражения</w:t>
            </w:r>
            <w:r w:rsidR="00D47CF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</w:p>
          <w:p w:rsidR="0076755D" w:rsidRDefault="00F921A2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6755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знать назубок</w:t>
            </w:r>
            <w:r w:rsidR="00D47CF6" w:rsidRPr="007675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</w:p>
          <w:p w:rsidR="0076755D" w:rsidRPr="0076755D" w:rsidRDefault="00D47CF6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76755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упасть духом, </w:t>
            </w:r>
          </w:p>
          <w:p w:rsidR="0076755D" w:rsidRDefault="00D47CF6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6755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ни свет ни заря</w:t>
            </w:r>
            <w:r w:rsidR="0076755D" w:rsidRPr="0076755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F921A2" w:rsidRPr="0076755D" w:rsidRDefault="00D47CF6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5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Что означают эти словосочетания? </w:t>
            </w:r>
            <w:r w:rsidR="00F921A2" w:rsidRPr="0076755D">
              <w:rPr>
                <w:rFonts w:ascii="Times New Roman" w:hAnsi="Times New Roman" w:cs="Times New Roman"/>
                <w:sz w:val="28"/>
                <w:szCs w:val="28"/>
              </w:rPr>
              <w:t xml:space="preserve">Как вы считаете, могут ли эти слова подсказать нам тему урока? </w:t>
            </w:r>
          </w:p>
          <w:p w:rsidR="00134CFE" w:rsidRDefault="00F921A2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55D">
              <w:rPr>
                <w:rFonts w:ascii="Times New Roman" w:hAnsi="Times New Roman" w:cs="Times New Roman"/>
                <w:sz w:val="28"/>
                <w:szCs w:val="28"/>
              </w:rPr>
              <w:t>Совершенно верно, ведь тема нашего урока «Фразеологизмы»</w:t>
            </w:r>
            <w:r w:rsidR="00BC10E1" w:rsidRPr="007675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131B1" w:rsidRDefault="00BC10E1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55D">
              <w:rPr>
                <w:rFonts w:ascii="Times New Roman" w:hAnsi="Times New Roman" w:cs="Times New Roman"/>
                <w:sz w:val="28"/>
                <w:szCs w:val="28"/>
              </w:rPr>
              <w:t xml:space="preserve">Кто из нас не хочет, чтобы в кругу друзей его слушали и с интересом, как говорится, затаив дыхание! Думаю, этого желает каждый. Но без кратких, метких и образных выражений (фразеологизмов) здесь не </w:t>
            </w:r>
            <w:r w:rsidR="0076755D" w:rsidRPr="0076755D">
              <w:rPr>
                <w:rFonts w:ascii="Times New Roman" w:hAnsi="Times New Roman" w:cs="Times New Roman"/>
                <w:sz w:val="28"/>
                <w:szCs w:val="28"/>
              </w:rPr>
              <w:t xml:space="preserve">обойтись! На предыдущем </w:t>
            </w:r>
            <w:r w:rsidR="00B01D15" w:rsidRPr="0076755D">
              <w:rPr>
                <w:rFonts w:ascii="Times New Roman" w:hAnsi="Times New Roman" w:cs="Times New Roman"/>
                <w:sz w:val="28"/>
                <w:szCs w:val="28"/>
              </w:rPr>
              <w:t xml:space="preserve">уроке мы </w:t>
            </w:r>
            <w:r w:rsidRPr="0076755D"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познакомились с наукой фразеологией, с понятием фразеологического оборота и его специфическими признаками</w:t>
            </w:r>
            <w:r w:rsidR="0076755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6755D">
              <w:rPr>
                <w:rFonts w:ascii="Times New Roman" w:hAnsi="Times New Roman" w:cs="Times New Roman"/>
                <w:sz w:val="28"/>
                <w:szCs w:val="28"/>
              </w:rPr>
              <w:t xml:space="preserve"> и наша сегодняшняя задача – закрепление полученных знаний на</w:t>
            </w:r>
            <w:r w:rsidR="007675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755D">
              <w:rPr>
                <w:rFonts w:ascii="Times New Roman" w:hAnsi="Times New Roman" w:cs="Times New Roman"/>
                <w:sz w:val="28"/>
                <w:szCs w:val="28"/>
              </w:rPr>
              <w:t>практике.</w:t>
            </w:r>
          </w:p>
          <w:p w:rsidR="00134CFE" w:rsidRDefault="00134CF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CFE">
              <w:rPr>
                <w:rFonts w:ascii="Times New Roman" w:hAnsi="Times New Roman" w:cs="Times New Roman"/>
                <w:b/>
                <w:sz w:val="28"/>
                <w:szCs w:val="28"/>
              </w:rPr>
              <w:t>Слайд 2:</w:t>
            </w:r>
          </w:p>
          <w:p w:rsidR="00134CFE" w:rsidRPr="00134CFE" w:rsidRDefault="00134CF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1.Бить баклуши… (бездельничать? веселиться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?)</w:t>
            </w:r>
          </w:p>
          <w:p w:rsidR="00134CFE" w:rsidRDefault="00134CF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2.Засучив рукава… (через пень колоду? сломя голову?)</w:t>
            </w:r>
          </w:p>
          <w:p w:rsidR="00134CFE" w:rsidRPr="009E4926" w:rsidRDefault="005B2787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71BB9">
              <w:rPr>
                <w:rFonts w:ascii="Times New Roman" w:hAnsi="Times New Roman" w:cs="Times New Roman"/>
                <w:sz w:val="28"/>
                <w:szCs w:val="28"/>
              </w:rPr>
              <w:t>.Проект</w:t>
            </w:r>
            <w:r w:rsidR="00134C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1BB9">
              <w:rPr>
                <w:rFonts w:ascii="Times New Roman" w:hAnsi="Times New Roman" w:cs="Times New Roman"/>
                <w:sz w:val="28"/>
                <w:szCs w:val="28"/>
              </w:rPr>
              <w:t>«У</w:t>
            </w:r>
            <w:r w:rsidR="00134CFE">
              <w:rPr>
                <w:rFonts w:ascii="Times New Roman" w:hAnsi="Times New Roman" w:cs="Times New Roman"/>
                <w:sz w:val="28"/>
                <w:szCs w:val="28"/>
              </w:rPr>
              <w:t xml:space="preserve">знай </w:t>
            </w:r>
            <w:proofErr w:type="gramStart"/>
            <w:r w:rsidR="00134CFE">
              <w:rPr>
                <w:rFonts w:ascii="Times New Roman" w:hAnsi="Times New Roman" w:cs="Times New Roman"/>
                <w:sz w:val="28"/>
                <w:szCs w:val="28"/>
              </w:rPr>
              <w:t>побольше</w:t>
            </w:r>
            <w:proofErr w:type="gramEnd"/>
            <w:r w:rsidR="00134CFE">
              <w:rPr>
                <w:rFonts w:ascii="Times New Roman" w:hAnsi="Times New Roman" w:cs="Times New Roman"/>
                <w:sz w:val="28"/>
                <w:szCs w:val="28"/>
              </w:rPr>
              <w:t xml:space="preserve"> друг о друге</w:t>
            </w:r>
            <w:r w:rsidR="00371BB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921A2" w:rsidRPr="009E4926" w:rsidRDefault="00F921A2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773" w:type="dxa"/>
          </w:tcPr>
          <w:p w:rsidR="00D52E72" w:rsidRDefault="0076755D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</w:t>
            </w:r>
            <w:r w:rsidR="00B01D15">
              <w:rPr>
                <w:rFonts w:ascii="Times New Roman" w:hAnsi="Times New Roman" w:cs="Times New Roman"/>
                <w:sz w:val="28"/>
                <w:szCs w:val="28"/>
              </w:rPr>
              <w:t>аписывают дату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эпиграф, </w:t>
            </w:r>
            <w:r w:rsidR="00B01D15">
              <w:rPr>
                <w:rFonts w:ascii="Times New Roman" w:hAnsi="Times New Roman" w:cs="Times New Roman"/>
                <w:sz w:val="28"/>
                <w:szCs w:val="28"/>
              </w:rPr>
              <w:t xml:space="preserve"> тему урока «Фразеологизмы</w:t>
            </w:r>
            <w:r w:rsidR="00D52E72" w:rsidRPr="009E492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FD02DA" w:rsidRPr="009E4926" w:rsidRDefault="00FD02DA" w:rsidP="00FD02DA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Коммуникативные УУД: </w:t>
            </w:r>
          </w:p>
          <w:p w:rsidR="00FD02DA" w:rsidRDefault="00FD02DA" w:rsidP="00FD02DA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1.Уметь вести диалог, интересоваться чужим мнением и высказывать свое.</w:t>
            </w:r>
          </w:p>
          <w:p w:rsidR="00FD02DA" w:rsidRDefault="00FD02DA" w:rsidP="00FD02DA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CFE" w:rsidRDefault="00134CF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55D" w:rsidRPr="009E4926" w:rsidRDefault="0076755D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309" w:rsidRDefault="001F3309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309" w:rsidRDefault="001F3309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CFE" w:rsidRDefault="00134CF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CFE" w:rsidRDefault="00134CF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CFE" w:rsidRDefault="00134CF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CFE" w:rsidRDefault="00134CF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2DA" w:rsidRDefault="00FD02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2DA" w:rsidRDefault="00FD02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2DA" w:rsidRPr="005B2787" w:rsidRDefault="00FD02DA" w:rsidP="00FD02DA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Регулятивные УУД:</w:t>
            </w:r>
          </w:p>
          <w:p w:rsidR="00FD02DA" w:rsidRPr="009E4926" w:rsidRDefault="00FD02DA" w:rsidP="00FD02DA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1.Высказывать </w:t>
            </w: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предположения на основе наблюдений;</w:t>
            </w:r>
          </w:p>
          <w:p w:rsidR="00FD02DA" w:rsidRDefault="00FD02DA" w:rsidP="00FD02DA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2. Формулировать тему урока, проблему;</w:t>
            </w:r>
          </w:p>
          <w:p w:rsidR="00FD02DA" w:rsidRDefault="00FD02DA" w:rsidP="00FD02DA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</w:t>
            </w:r>
          </w:p>
          <w:p w:rsidR="00FD02DA" w:rsidRDefault="00FD02DA" w:rsidP="00FD02DA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планировать деятельность.</w:t>
            </w:r>
          </w:p>
          <w:p w:rsidR="00FD02DA" w:rsidRDefault="00FD02DA" w:rsidP="00FD02DA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2DA" w:rsidRDefault="00FD02DA" w:rsidP="00FD02DA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2DA" w:rsidRPr="009E4926" w:rsidRDefault="00FD02DA" w:rsidP="00FD02DA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CFE" w:rsidRDefault="001F3309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вместе с учителем планируют этапы проекта – закрепления по просмотренным слайдам.</w:t>
            </w:r>
          </w:p>
          <w:p w:rsidR="00134CFE" w:rsidRDefault="00134CF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CFE" w:rsidRDefault="00134CF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CFE" w:rsidRDefault="00134CF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CFE" w:rsidRPr="009E4926" w:rsidRDefault="00134CF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1" w:type="dxa"/>
          </w:tcPr>
          <w:p w:rsidR="00F921A2" w:rsidRDefault="00D14402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440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Метапредметны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е: </w:t>
            </w:r>
          </w:p>
          <w:p w:rsidR="00D14402" w:rsidRDefault="00D14402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1.Уметь анализировать, планировать, обобщать.</w:t>
            </w:r>
          </w:p>
          <w:p w:rsidR="00D14402" w:rsidRDefault="00D14402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Личностные: </w:t>
            </w:r>
          </w:p>
          <w:p w:rsidR="00D14402" w:rsidRPr="00D14402" w:rsidRDefault="00D14402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1.Формирование интереса к изучению темы.</w:t>
            </w:r>
          </w:p>
        </w:tc>
      </w:tr>
      <w:tr w:rsidR="00CA6C4C" w:rsidRPr="009E4926" w:rsidTr="00755D73">
        <w:tc>
          <w:tcPr>
            <w:tcW w:w="2943" w:type="dxa"/>
          </w:tcPr>
          <w:p w:rsidR="00CA6C4C" w:rsidRDefault="00CA6C4C" w:rsidP="00134CFE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4)Проект – закрепление.</w:t>
            </w:r>
          </w:p>
        </w:tc>
        <w:tc>
          <w:tcPr>
            <w:tcW w:w="4449" w:type="dxa"/>
          </w:tcPr>
          <w:p w:rsidR="00CA6C4C" w:rsidRDefault="00CA6C4C" w:rsidP="00CA6C4C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 1. </w:t>
            </w:r>
            <w:r w:rsidRPr="00CA6C4C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парах.</w:t>
            </w:r>
          </w:p>
          <w:p w:rsidR="00CA6C4C" w:rsidRDefault="00CA6C4C" w:rsidP="00CA6C4C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 1.</w:t>
            </w:r>
          </w:p>
          <w:p w:rsidR="00CA6C4C" w:rsidRPr="008B740E" w:rsidRDefault="00CA6C4C" w:rsidP="00CA6C4C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4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фразеологический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оборот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одним словом: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ить баклуши…(бездельничать);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одить за нос… (обманывать);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езть в бутылку…(сердиться).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ринять за чистую монету… (поверить лжи);</w:t>
            </w:r>
          </w:p>
          <w:p w:rsidR="00CA6C4C" w:rsidRPr="000F4B47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еть дифирамбы…(восхвалять) </w:t>
            </w:r>
          </w:p>
          <w:p w:rsidR="00CA6C4C" w:rsidRPr="008B740E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740E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2.</w:t>
            </w:r>
          </w:p>
          <w:p w:rsidR="00CA6C4C" w:rsidRPr="009E4926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Пользуясь материалом для справок, подобрать к приведенным фразеологическим оборотам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антонимические  фразеологизмы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роще пареной репы - ….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асучив рукава -….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 из робкого десятка - ….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ерста коломенская - ….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Справочный материал: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через пень-колоду; от горшка два вершка; заячья душа; семи пядей во лбу.</w:t>
            </w:r>
          </w:p>
          <w:p w:rsidR="00CA6C4C" w:rsidRP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6C4C">
              <w:rPr>
                <w:rFonts w:ascii="Times New Roman" w:hAnsi="Times New Roman" w:cs="Times New Roman"/>
                <w:b/>
                <w:sz w:val="28"/>
                <w:szCs w:val="28"/>
              </w:rPr>
              <w:t>Этап 2. Работа в команде.</w:t>
            </w:r>
          </w:p>
          <w:p w:rsidR="00CA6C4C" w:rsidRPr="008B740E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Задание 1</w:t>
            </w:r>
            <w:r w:rsidRPr="008B740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Наблюдение и сравнение. 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9EE">
              <w:rPr>
                <w:rFonts w:ascii="Times New Roman" w:hAnsi="Times New Roman" w:cs="Times New Roman"/>
                <w:sz w:val="28"/>
                <w:szCs w:val="28"/>
              </w:rPr>
              <w:t>В конвертах находятся шуточные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7C19EE">
              <w:rPr>
                <w:rFonts w:ascii="Times New Roman" w:hAnsi="Times New Roman" w:cs="Times New Roman"/>
                <w:sz w:val="28"/>
                <w:szCs w:val="28"/>
              </w:rPr>
              <w:t>люстрации фразеологизмов. Задание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отгадать, какой фразеологический оборот изобразил художник.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9EE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для 1-й команды:</w:t>
            </w:r>
          </w:p>
          <w:p w:rsidR="00CA6C4C" w:rsidRPr="007C19EE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19EE">
              <w:rPr>
                <w:rFonts w:ascii="Times New Roman" w:hAnsi="Times New Roman" w:cs="Times New Roman"/>
                <w:sz w:val="28"/>
                <w:szCs w:val="28"/>
              </w:rPr>
              <w:t>На картинке изображен человек, пытающийся пролезть в бутылочное горлышко (</w:t>
            </w:r>
            <w:r w:rsidRPr="007C19EE">
              <w:rPr>
                <w:rFonts w:ascii="Times New Roman" w:hAnsi="Times New Roman" w:cs="Times New Roman"/>
                <w:i/>
                <w:sz w:val="28"/>
                <w:szCs w:val="28"/>
              </w:rPr>
              <w:t>фразеологизм «лезть в бутылку»)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9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7C19EE">
              <w:rPr>
                <w:rFonts w:ascii="Times New Roman" w:hAnsi="Times New Roman" w:cs="Times New Roman"/>
                <w:b/>
                <w:sz w:val="28"/>
                <w:szCs w:val="28"/>
              </w:rPr>
              <w:t>-й команды: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картинке изображена большая лужа, в луже плавает калоша, в калоше сидит челове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C19E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End"/>
            <w:r w:rsidRPr="007C19EE">
              <w:rPr>
                <w:rFonts w:ascii="Times New Roman" w:hAnsi="Times New Roman" w:cs="Times New Roman"/>
                <w:i/>
                <w:sz w:val="28"/>
                <w:szCs w:val="28"/>
              </w:rPr>
              <w:t>фразеологизм «сесть в калошу»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).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9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7C19EE">
              <w:rPr>
                <w:rFonts w:ascii="Times New Roman" w:hAnsi="Times New Roman" w:cs="Times New Roman"/>
                <w:b/>
                <w:sz w:val="28"/>
                <w:szCs w:val="28"/>
              </w:rPr>
              <w:t>-й команды:</w:t>
            </w:r>
          </w:p>
          <w:p w:rsidR="00CA6C4C" w:rsidRPr="007C19EE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C19EE">
              <w:rPr>
                <w:rFonts w:ascii="Times New Roman" w:hAnsi="Times New Roman" w:cs="Times New Roman"/>
                <w:sz w:val="28"/>
                <w:szCs w:val="28"/>
              </w:rPr>
              <w:t>На картинке изображен человек,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прячущий кирпич за пазухой (</w:t>
            </w:r>
            <w:r w:rsidRPr="007C19EE">
              <w:rPr>
                <w:rFonts w:ascii="Times New Roman" w:hAnsi="Times New Roman" w:cs="Times New Roman"/>
                <w:i/>
                <w:sz w:val="28"/>
                <w:szCs w:val="28"/>
              </w:rPr>
              <w:t>фразеологизм «держать кирпич за пазухой»)</w:t>
            </w:r>
          </w:p>
          <w:p w:rsidR="00CA6C4C" w:rsidRP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6C4C">
              <w:rPr>
                <w:rFonts w:ascii="Times New Roman" w:hAnsi="Times New Roman" w:cs="Times New Roman"/>
                <w:b/>
                <w:sz w:val="28"/>
                <w:szCs w:val="28"/>
              </w:rPr>
              <w:t>Этап 3.</w:t>
            </w:r>
          </w:p>
          <w:p w:rsidR="00CA6C4C" w:rsidRPr="00D14402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4402">
              <w:rPr>
                <w:rFonts w:ascii="Times New Roman" w:hAnsi="Times New Roman" w:cs="Times New Roman"/>
                <w:b/>
                <w:sz w:val="28"/>
                <w:szCs w:val="28"/>
              </w:rPr>
              <w:t>Работа над проектом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«Узнай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побольше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друг о друге».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Выберите то, что вы не любите делать.</w:t>
            </w:r>
          </w:p>
          <w:p w:rsidR="00CA6C4C" w:rsidRPr="000B3A8B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3A8B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для 1-й  группы: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71277">
              <w:rPr>
                <w:rFonts w:ascii="Times New Roman" w:hAnsi="Times New Roman" w:cs="Times New Roman"/>
                <w:sz w:val="28"/>
                <w:szCs w:val="28"/>
              </w:rPr>
              <w:t>Лезть на рожон, витать в облаках, ломать голову, тянуть канитель, вставлять палки в колёса, плясать под чужую дудку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CA6C4C" w:rsidRPr="000B3A8B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B3A8B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для 2-й  группы: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A8B">
              <w:rPr>
                <w:rFonts w:ascii="Times New Roman" w:hAnsi="Times New Roman" w:cs="Times New Roman"/>
                <w:sz w:val="28"/>
                <w:szCs w:val="28"/>
              </w:rPr>
              <w:t>делать из мухи</w:t>
            </w:r>
            <w:r w:rsidRPr="00071277">
              <w:rPr>
                <w:rFonts w:ascii="Times New Roman" w:hAnsi="Times New Roman" w:cs="Times New Roman"/>
                <w:sz w:val="28"/>
                <w:szCs w:val="28"/>
              </w:rPr>
              <w:t xml:space="preserve">  слона,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277">
              <w:rPr>
                <w:rFonts w:ascii="Times New Roman" w:hAnsi="Times New Roman" w:cs="Times New Roman"/>
                <w:sz w:val="28"/>
                <w:szCs w:val="28"/>
              </w:rPr>
              <w:t xml:space="preserve"> метать громы и молнии, 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277">
              <w:rPr>
                <w:rFonts w:ascii="Times New Roman" w:hAnsi="Times New Roman" w:cs="Times New Roman"/>
                <w:sz w:val="28"/>
                <w:szCs w:val="28"/>
              </w:rPr>
              <w:t>держать язык за зубами,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277">
              <w:rPr>
                <w:rFonts w:ascii="Times New Roman" w:hAnsi="Times New Roman" w:cs="Times New Roman"/>
                <w:sz w:val="28"/>
                <w:szCs w:val="28"/>
              </w:rPr>
              <w:t xml:space="preserve"> бить баклуши, 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277">
              <w:rPr>
                <w:rFonts w:ascii="Times New Roman" w:hAnsi="Times New Roman" w:cs="Times New Roman"/>
                <w:sz w:val="28"/>
                <w:szCs w:val="28"/>
              </w:rPr>
              <w:t>жить на широкую ногу,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277">
              <w:rPr>
                <w:rFonts w:ascii="Times New Roman" w:hAnsi="Times New Roman" w:cs="Times New Roman"/>
                <w:sz w:val="28"/>
                <w:szCs w:val="28"/>
              </w:rPr>
              <w:t xml:space="preserve"> играть первую скрипку.</w:t>
            </w:r>
          </w:p>
          <w:p w:rsidR="00CA6C4C" w:rsidRPr="000B3A8B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3A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3-</w:t>
            </w:r>
            <w:r w:rsidRPr="000B3A8B">
              <w:rPr>
                <w:rFonts w:ascii="Times New Roman" w:hAnsi="Times New Roman" w:cs="Times New Roman"/>
                <w:b/>
                <w:sz w:val="28"/>
                <w:szCs w:val="28"/>
              </w:rPr>
              <w:t>й группы: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Точить лясы, 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задирать нос, 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работать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засучив рукава, 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считать ворон, 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доводить до белого каления, </w:t>
            </w:r>
          </w:p>
          <w:p w:rsidR="00CA6C4C" w:rsidRPr="000B3A8B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выводить на чистую воду.</w:t>
            </w:r>
          </w:p>
          <w:p w:rsidR="00CA6C4C" w:rsidRPr="009E4926" w:rsidRDefault="00CA6C4C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773" w:type="dxa"/>
          </w:tcPr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в группах с фразеологическими словарями.</w:t>
            </w:r>
          </w:p>
          <w:p w:rsidR="00CA6C4C" w:rsidRDefault="00FA03C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40E">
              <w:rPr>
                <w:rFonts w:ascii="Times New Roman" w:hAnsi="Times New Roman" w:cs="Times New Roman"/>
                <w:sz w:val="28"/>
                <w:szCs w:val="28"/>
              </w:rPr>
              <w:t>Взаимопроверка.</w:t>
            </w:r>
          </w:p>
          <w:p w:rsidR="00FA03CC" w:rsidRDefault="00FA03C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03CC" w:rsidRPr="00FA03CC" w:rsidRDefault="00FA03C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A03CC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оценочных листах.</w:t>
            </w:r>
          </w:p>
          <w:p w:rsidR="00CA6C4C" w:rsidRDefault="00FD02DA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Регулятивные УУД:</w:t>
            </w:r>
          </w:p>
          <w:p w:rsidR="00FD02DA" w:rsidRPr="00FD02DA" w:rsidRDefault="00FD02DA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1.Умение оценивать свои знания.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Pr="009E4926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Познавательные УУД:</w:t>
            </w:r>
          </w:p>
          <w:p w:rsidR="00CA6C4C" w:rsidRDefault="00CA6C4C" w:rsidP="00CA6C4C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Преобразовывать </w:t>
            </w: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информацию из одной формы в другую. 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Анализировать информацию, выявлять главное, систематизировать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E49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Pr="009E4926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Коммуникативные УУД:</w:t>
            </w:r>
          </w:p>
          <w:p w:rsidR="00CA6C4C" w:rsidRPr="009E4926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1.Строить связанное монологическое высказывание  в учебно-научном стиле;</w:t>
            </w:r>
          </w:p>
          <w:p w:rsidR="00CA6C4C" w:rsidRPr="009E4926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Договариваясь, проектировать в группе учебную деятельность;</w:t>
            </w:r>
          </w:p>
          <w:p w:rsidR="00CA6C4C" w:rsidRPr="009E4926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3.Обсуждать </w:t>
            </w: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вопросы, формулировать выводы и представлять их в устной и письменной форме;</w:t>
            </w:r>
          </w:p>
          <w:p w:rsidR="00CA6C4C" w:rsidRPr="009E4926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4. Слушать и слышать других, быть готовым корректировать свою точку зрения.</w:t>
            </w:r>
          </w:p>
          <w:p w:rsidR="00CA6C4C" w:rsidRDefault="00CA6C4C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1" w:type="dxa"/>
          </w:tcPr>
          <w:p w:rsidR="00CA6C4C" w:rsidRDefault="00CA6C4C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Pr="008B740E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74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Предметные:</w:t>
            </w:r>
          </w:p>
          <w:p w:rsidR="000A7E9C" w:rsidRDefault="00CA6C4C" w:rsidP="00CA6C4C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1.Овладение основными стилистическими ресурсами лексики и фразеологии. </w:t>
            </w:r>
          </w:p>
          <w:p w:rsidR="000A7E9C" w:rsidRDefault="000A7E9C" w:rsidP="00CA6C4C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Pr="000A7E9C" w:rsidRDefault="00CA6C4C" w:rsidP="00CA6C4C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A7E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Метапредметные:</w:t>
            </w:r>
          </w:p>
          <w:p w:rsidR="00CA6C4C" w:rsidRPr="00CA6C4C" w:rsidRDefault="00CA6C4C" w:rsidP="000A7E9C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1.Овладение приемами отбора </w:t>
            </w:r>
            <w:r w:rsidR="000A7E9C">
              <w:rPr>
                <w:rFonts w:ascii="Times New Roman" w:hAnsi="Times New Roman" w:cs="Times New Roman"/>
                <w:sz w:val="28"/>
                <w:szCs w:val="28"/>
              </w:rPr>
              <w:t>и систематизации материала, замена выбранных конструкций.</w:t>
            </w:r>
          </w:p>
        </w:tc>
      </w:tr>
      <w:tr w:rsidR="00DF7B14" w:rsidRPr="009E4926" w:rsidTr="00755D73">
        <w:tc>
          <w:tcPr>
            <w:tcW w:w="2943" w:type="dxa"/>
          </w:tcPr>
          <w:p w:rsidR="0004405E" w:rsidRPr="00371BB9" w:rsidRDefault="00371BB9" w:rsidP="00371BB9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5)</w:t>
            </w:r>
            <w:r w:rsidR="0004405E" w:rsidRPr="00371B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Физкультминутка.</w:t>
            </w:r>
          </w:p>
          <w:p w:rsidR="00DF7B14" w:rsidRPr="009E4926" w:rsidRDefault="00371BB9" w:rsidP="009E4926">
            <w:pPr>
              <w:pStyle w:val="a3"/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(Слайд</w:t>
            </w:r>
            <w:r w:rsidR="0004405E" w:rsidRPr="009E49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4449" w:type="dxa"/>
          </w:tcPr>
          <w:p w:rsidR="00DF7B14" w:rsidRPr="009E4926" w:rsidRDefault="0004405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Молодцы, ребята! Вы хорошо поработали, пришло время отдохнуть и заодно проверить, </w:t>
            </w:r>
            <w:r w:rsidRPr="009E492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как вы усвоили материал.</w:t>
            </w:r>
          </w:p>
          <w:p w:rsidR="00371BB9" w:rsidRDefault="00371BB9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405E" w:rsidRDefault="00C75119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Лекси</w:t>
            </w:r>
            <w:r w:rsidR="0004405E" w:rsidRPr="009E4926">
              <w:rPr>
                <w:rFonts w:ascii="Times New Roman" w:hAnsi="Times New Roman" w:cs="Times New Roman"/>
                <w:b/>
                <w:sz w:val="28"/>
                <w:szCs w:val="28"/>
              </w:rPr>
              <w:t>ческая разминка.</w:t>
            </w:r>
          </w:p>
          <w:p w:rsidR="00C75119" w:rsidRDefault="00487CFF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называю фразеологизмы. Е</w:t>
            </w:r>
            <w:r w:rsidR="00C75119" w:rsidRPr="00C75119">
              <w:rPr>
                <w:rFonts w:ascii="Times New Roman" w:hAnsi="Times New Roman" w:cs="Times New Roman"/>
                <w:sz w:val="28"/>
                <w:szCs w:val="28"/>
              </w:rPr>
              <w:t xml:space="preserve">сли значение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словосочетания </w:t>
            </w:r>
            <w:r w:rsidR="00C75119" w:rsidRPr="00C75119">
              <w:rPr>
                <w:rFonts w:ascii="Times New Roman" w:hAnsi="Times New Roman" w:cs="Times New Roman"/>
                <w:sz w:val="28"/>
                <w:szCs w:val="28"/>
              </w:rPr>
              <w:t>ясно – хлопаем в ладоши, неясн</w:t>
            </w:r>
            <w:proofErr w:type="gramStart"/>
            <w:r w:rsidR="00C75119" w:rsidRPr="00C75119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="00C75119" w:rsidRPr="00C75119">
              <w:rPr>
                <w:rFonts w:ascii="Times New Roman" w:hAnsi="Times New Roman" w:cs="Times New Roman"/>
                <w:sz w:val="28"/>
                <w:szCs w:val="28"/>
              </w:rPr>
              <w:t xml:space="preserve"> поднимаем руки вверх</w:t>
            </w:r>
            <w:r w:rsidR="00C751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5119" w:rsidRDefault="00C75119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Бить баклуши;</w:t>
            </w:r>
          </w:p>
          <w:p w:rsidR="00C75119" w:rsidRDefault="00C75119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Водить за нос;</w:t>
            </w:r>
          </w:p>
          <w:p w:rsidR="00C75119" w:rsidRDefault="00C75119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Лезть в бутылку;</w:t>
            </w:r>
          </w:p>
          <w:p w:rsidR="00C75119" w:rsidRDefault="00C75119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Поспеть к шапочному разбору;</w:t>
            </w:r>
          </w:p>
          <w:p w:rsidR="00C75119" w:rsidRPr="00C75119" w:rsidRDefault="00C75119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Пыль в глаза пускать.</w:t>
            </w:r>
          </w:p>
          <w:p w:rsidR="0004405E" w:rsidRPr="009E4926" w:rsidRDefault="0004405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405E" w:rsidRPr="009E4926" w:rsidRDefault="0004405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405E" w:rsidRPr="009E4926" w:rsidRDefault="0004405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CF612A" w:rsidRDefault="00CF612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12A" w:rsidRDefault="00CF612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12A" w:rsidRDefault="0004405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Выполняют гимнастику.</w:t>
            </w:r>
          </w:p>
          <w:p w:rsidR="00CF612A" w:rsidRDefault="00CF612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Определение значений фразеологизмов после гимнастики.</w:t>
            </w:r>
          </w:p>
          <w:p w:rsidR="00CF612A" w:rsidRDefault="00CF612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612A" w:rsidRDefault="00CF612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A03CC" w:rsidRDefault="00FA03CC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9058F" w:rsidRPr="009E4926" w:rsidRDefault="00A9058F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Познавательные УУД: </w:t>
            </w:r>
          </w:p>
          <w:p w:rsidR="00A9058F" w:rsidRPr="009E4926" w:rsidRDefault="00A9058F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1.Проверка знаний и умений.</w:t>
            </w:r>
          </w:p>
          <w:p w:rsidR="00DF7B14" w:rsidRPr="009E4926" w:rsidRDefault="00DF7B14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1" w:type="dxa"/>
          </w:tcPr>
          <w:p w:rsidR="0004405E" w:rsidRPr="009E4926" w:rsidRDefault="00A9058F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Личностные</w:t>
            </w:r>
            <w:r w:rsidR="0004405E" w:rsidRPr="009E49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04405E" w:rsidRDefault="0004405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1.Снять напряжение и утомление на уроке.</w:t>
            </w:r>
          </w:p>
          <w:p w:rsidR="00CF612A" w:rsidRPr="009E4926" w:rsidRDefault="00CF612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Самоконтроль эмоционального состояния.</w:t>
            </w:r>
          </w:p>
        </w:tc>
      </w:tr>
      <w:tr w:rsidR="00DF7B14" w:rsidRPr="009E4926" w:rsidTr="00755D73">
        <w:tc>
          <w:tcPr>
            <w:tcW w:w="2943" w:type="dxa"/>
          </w:tcPr>
          <w:p w:rsidR="00A9058F" w:rsidRPr="00CF612A" w:rsidRDefault="00CF612A" w:rsidP="00CF612A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6)</w:t>
            </w:r>
            <w:r w:rsidR="00A9058F" w:rsidRPr="00CF61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Самостоятельная работа.</w:t>
            </w:r>
          </w:p>
          <w:p w:rsidR="00DF7B14" w:rsidRPr="005C42EF" w:rsidRDefault="005C42EF" w:rsidP="005C42EF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Использование информационно-коммуникативных технологий</w:t>
            </w:r>
          </w:p>
        </w:tc>
        <w:tc>
          <w:tcPr>
            <w:tcW w:w="4449" w:type="dxa"/>
          </w:tcPr>
          <w:p w:rsidR="00F45F96" w:rsidRPr="00F45F96" w:rsidRDefault="00A9058F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Задание </w:t>
            </w:r>
            <w:r w:rsidR="005C42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выводятся на </w:t>
            </w:r>
            <w:proofErr w:type="spellStart"/>
            <w:r w:rsidR="005C42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мультимидийную</w:t>
            </w:r>
            <w:proofErr w:type="spellEnd"/>
            <w:r w:rsidR="005C42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доску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формате ОГЭ</w:t>
            </w:r>
            <w:r w:rsidR="005C42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A9058F" w:rsidRDefault="00A9058F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6F6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45F96">
              <w:rPr>
                <w:rFonts w:ascii="Times New Roman" w:hAnsi="Times New Roman" w:cs="Times New Roman"/>
                <w:sz w:val="28"/>
                <w:szCs w:val="28"/>
              </w:rPr>
              <w:t>Выпишите предложения</w:t>
            </w:r>
            <w:r w:rsidRPr="00EC6F6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9058F" w:rsidRDefault="00F45F96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которых</w:t>
            </w:r>
            <w:proofErr w:type="gramEnd"/>
            <w:r w:rsidR="00CF612A">
              <w:rPr>
                <w:rFonts w:ascii="Times New Roman" w:hAnsi="Times New Roman" w:cs="Times New Roman"/>
                <w:sz w:val="28"/>
                <w:szCs w:val="28"/>
              </w:rPr>
              <w:t xml:space="preserve"> средством выразительности являю</w:t>
            </w:r>
            <w:r w:rsidR="00A9058F" w:rsidRPr="00EC6F6A">
              <w:rPr>
                <w:rFonts w:ascii="Times New Roman" w:hAnsi="Times New Roman" w:cs="Times New Roman"/>
                <w:sz w:val="28"/>
                <w:szCs w:val="28"/>
              </w:rPr>
              <w:t>тся фразеологизм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A9058F" w:rsidRPr="00EC6F6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45F96" w:rsidRDefault="00F45F96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058F" w:rsidRPr="00EC6F6A" w:rsidRDefault="00A9058F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Pr="00EC6F6A">
              <w:rPr>
                <w:rFonts w:ascii="Times New Roman" w:hAnsi="Times New Roman" w:cs="Times New Roman"/>
                <w:sz w:val="28"/>
                <w:szCs w:val="28"/>
              </w:rPr>
              <w:t xml:space="preserve">Он встал ни </w:t>
            </w:r>
            <w:proofErr w:type="gramStart"/>
            <w:r w:rsidRPr="00EC6F6A">
              <w:rPr>
                <w:rFonts w:ascii="Times New Roman" w:hAnsi="Times New Roman" w:cs="Times New Roman"/>
                <w:sz w:val="28"/>
                <w:szCs w:val="28"/>
              </w:rPr>
              <w:t>свет</w:t>
            </w:r>
            <w:proofErr w:type="gramEnd"/>
            <w:r w:rsidRPr="00EC6F6A">
              <w:rPr>
                <w:rFonts w:ascii="Times New Roman" w:hAnsi="Times New Roman" w:cs="Times New Roman"/>
                <w:sz w:val="28"/>
                <w:szCs w:val="28"/>
              </w:rPr>
              <w:t xml:space="preserve"> ни заря, чтобы пойти в осенний лес.</w:t>
            </w:r>
          </w:p>
          <w:p w:rsidR="00F45F96" w:rsidRDefault="00F45F96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058F" w:rsidRPr="00EC6F6A" w:rsidRDefault="00A9058F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Pr="00EC6F6A">
              <w:rPr>
                <w:rFonts w:ascii="Times New Roman" w:hAnsi="Times New Roman" w:cs="Times New Roman"/>
                <w:sz w:val="28"/>
                <w:szCs w:val="28"/>
              </w:rPr>
              <w:t xml:space="preserve">Кто-то широкоплечий и </w:t>
            </w:r>
            <w:r w:rsidRPr="00EC6F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складный стремительно настигал то одного, то другого.</w:t>
            </w:r>
          </w:p>
          <w:p w:rsidR="00F45F96" w:rsidRDefault="00F45F96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F96" w:rsidRDefault="00F45F96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4FE" w:rsidRDefault="00A9058F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Pr="00EC6F6A">
              <w:rPr>
                <w:rFonts w:ascii="Times New Roman" w:hAnsi="Times New Roman" w:cs="Times New Roman"/>
                <w:sz w:val="28"/>
                <w:szCs w:val="28"/>
              </w:rPr>
              <w:t>Толик приподнялся, побежал на помощь избавителю и застыл от удивления</w:t>
            </w:r>
            <w:r w:rsidR="00F45F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45F96" w:rsidRDefault="00F45F96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F96" w:rsidRDefault="00F45F96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4)Урок кончился, снова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затарабанил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звонок.</w:t>
            </w:r>
          </w:p>
          <w:p w:rsidR="00F45F96" w:rsidRDefault="00F45F96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F96" w:rsidRDefault="00F45F96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5)Толик с удивлением посмотрел на директора.</w:t>
            </w:r>
          </w:p>
          <w:p w:rsidR="00F45F96" w:rsidRDefault="00F45F96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F96" w:rsidRDefault="00F45F96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6)В мертвой тишине директор прошел по рядам и сел за последнюю парту.</w:t>
            </w: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Задание 2.</w:t>
            </w: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Заменить выделенные слова подходящими фразеологическими оборотами.</w:t>
            </w:r>
            <w:r w:rsidRPr="009E49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  <w:p w:rsidR="005D55DA" w:rsidRPr="009E4926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E49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 (базовый уровень)</w:t>
            </w: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proofErr w:type="gramEnd"/>
            <w:r w:rsidRPr="00607588">
              <w:rPr>
                <w:rFonts w:ascii="Times New Roman" w:hAnsi="Times New Roman" w:cs="Times New Roman"/>
                <w:i/>
                <w:sz w:val="28"/>
                <w:szCs w:val="28"/>
              </w:rPr>
              <w:t>ревние рукописные книги в наше время ценятся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очень высоко;</w:t>
            </w:r>
            <w:r w:rsidRPr="009E49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б)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</w:t>
            </w:r>
            <w:r w:rsidRPr="00607588">
              <w:rPr>
                <w:rFonts w:ascii="Times New Roman" w:hAnsi="Times New Roman" w:cs="Times New Roman"/>
                <w:i/>
                <w:sz w:val="28"/>
                <w:szCs w:val="28"/>
              </w:rPr>
              <w:t>а выставке, как всегда, было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очень тесно;</w:t>
            </w:r>
          </w:p>
          <w:p w:rsidR="005D55DA" w:rsidRPr="009E4926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proofErr w:type="gramEnd"/>
            <w:r w:rsidRPr="00607588">
              <w:rPr>
                <w:rFonts w:ascii="Times New Roman" w:hAnsi="Times New Roman" w:cs="Times New Roman"/>
                <w:i/>
                <w:sz w:val="28"/>
                <w:szCs w:val="28"/>
              </w:rPr>
              <w:t>едушка любил всегда подниматься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очень рано.</w:t>
            </w: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</w:t>
            </w:r>
            <w:proofErr w:type="gramEnd"/>
            <w:r w:rsidRPr="00607588">
              <w:rPr>
                <w:rFonts w:ascii="Times New Roman" w:hAnsi="Times New Roman" w:cs="Times New Roman"/>
                <w:i/>
                <w:sz w:val="28"/>
                <w:szCs w:val="28"/>
              </w:rPr>
              <w:t>альчишки бежали по улице</w:t>
            </w:r>
            <w:r w:rsidRPr="00607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очень быстро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55DA" w:rsidRPr="009E4926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Справочный материал: на вес золота сломя голову, яблоку негде упасть, ни свет ни заря.</w:t>
            </w:r>
          </w:p>
          <w:p w:rsidR="005D55DA" w:rsidRPr="009E4926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E49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 (повышенный уровень)</w:t>
            </w: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Пользуясь материалом для справок, подобрать к приведенным фразеологическим оборотам синонимические фразеологизмы.</w:t>
            </w: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ам не свой - …..</w:t>
            </w: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треляная птица - …..</w:t>
            </w: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ва сапога пара - …</w:t>
            </w: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 аза до ижицы - …</w:t>
            </w:r>
          </w:p>
          <w:p w:rsidR="005D55DA" w:rsidRPr="00284F3F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4F3F">
              <w:rPr>
                <w:rFonts w:ascii="Times New Roman" w:hAnsi="Times New Roman" w:cs="Times New Roman"/>
                <w:i/>
                <w:sz w:val="28"/>
                <w:szCs w:val="28"/>
              </w:rPr>
              <w:t>Справочный матери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ал: </w:t>
            </w:r>
            <w:r w:rsidRPr="00284F3F">
              <w:rPr>
                <w:rFonts w:ascii="Times New Roman" w:hAnsi="Times New Roman" w:cs="Times New Roman"/>
                <w:sz w:val="28"/>
                <w:szCs w:val="28"/>
              </w:rPr>
              <w:t>от альфы до омеги;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одним миром мазаны; как в воду  опущенный; тертый калач.</w:t>
            </w:r>
            <w:proofErr w:type="gramEnd"/>
          </w:p>
          <w:p w:rsidR="00F45F96" w:rsidRPr="009E4926" w:rsidRDefault="00F45F96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A9058F" w:rsidRPr="009E4926" w:rsidRDefault="00A9058F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Познавательные УУД:</w:t>
            </w:r>
          </w:p>
          <w:p w:rsidR="005D55DA" w:rsidRP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5DA">
              <w:rPr>
                <w:rFonts w:ascii="Times New Roman" w:hAnsi="Times New Roman" w:cs="Times New Roman"/>
                <w:b/>
                <w:sz w:val="28"/>
                <w:szCs w:val="28"/>
              </w:rPr>
              <w:t>Взаимопроверка.</w:t>
            </w:r>
          </w:p>
          <w:p w:rsidR="00A9058F" w:rsidRPr="009E4926" w:rsidRDefault="00A9058F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 xml:space="preserve">1.Самостоятельно вычитывать все виды текстовой информации, понимать </w:t>
            </w:r>
            <w:proofErr w:type="gramStart"/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основную</w:t>
            </w:r>
            <w:proofErr w:type="gramEnd"/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9058F" w:rsidRPr="009E4926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9058F" w:rsidRPr="009E4926">
              <w:rPr>
                <w:rFonts w:ascii="Times New Roman" w:hAnsi="Times New Roman" w:cs="Times New Roman"/>
                <w:sz w:val="28"/>
                <w:szCs w:val="28"/>
              </w:rPr>
              <w:t>Анализировать, сравнивать, группировать, делать выводы;</w:t>
            </w:r>
          </w:p>
          <w:p w:rsidR="00A9058F" w:rsidRPr="009E4926" w:rsidRDefault="00A9058F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 xml:space="preserve">Преобразовывать информацию из одной </w:t>
            </w:r>
            <w:r w:rsidRPr="009E49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формы в другую.</w:t>
            </w:r>
          </w:p>
          <w:p w:rsidR="00F45F96" w:rsidRDefault="00F45F96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45F96" w:rsidRDefault="00F45F96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9058F" w:rsidRPr="009E4926" w:rsidRDefault="00A9058F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Коммуникативные УУД:</w:t>
            </w:r>
          </w:p>
          <w:p w:rsidR="00A9058F" w:rsidRPr="009E4926" w:rsidRDefault="00A9058F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1.Соблюдать нормы культуры речи в процессе учебной деятельности и речевой практики;</w:t>
            </w:r>
          </w:p>
          <w:p w:rsidR="00A9058F" w:rsidRPr="009E4926" w:rsidRDefault="00A9058F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2.Слышать и слушать других, быть готовым корректировать свою точку зрения;</w:t>
            </w:r>
          </w:p>
          <w:p w:rsidR="00BB4F56" w:rsidRPr="009E4926" w:rsidRDefault="00A9058F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3.Оказывать взаимопомощь, осуществлять контроль.</w:t>
            </w:r>
          </w:p>
          <w:p w:rsidR="005D55DA" w:rsidRP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5DA">
              <w:rPr>
                <w:rFonts w:ascii="Times New Roman" w:hAnsi="Times New Roman" w:cs="Times New Roman"/>
                <w:b/>
                <w:sz w:val="28"/>
                <w:szCs w:val="28"/>
              </w:rPr>
              <w:t>Проверка заданий.</w:t>
            </w:r>
          </w:p>
          <w:p w:rsidR="005D55DA" w:rsidRP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5DA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оценочных листах.</w:t>
            </w:r>
          </w:p>
          <w:p w:rsidR="00BB4F56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55D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Регулятивные УУД:</w:t>
            </w:r>
          </w:p>
          <w:p w:rsidR="005D55DA" w:rsidRP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Соотносить цели и результаты своей деятельности.</w:t>
            </w:r>
          </w:p>
          <w:p w:rsidR="007C19EE" w:rsidRPr="009E4926" w:rsidRDefault="007C19EE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F56" w:rsidRPr="009E4926" w:rsidRDefault="00BB4F56" w:rsidP="001F3309">
            <w:pPr>
              <w:pStyle w:val="a3"/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1" w:type="dxa"/>
          </w:tcPr>
          <w:p w:rsidR="00BB4F56" w:rsidRDefault="00CF612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Метап</w:t>
            </w:r>
            <w:r w:rsidRPr="00CF61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редметные:</w:t>
            </w:r>
          </w:p>
          <w:p w:rsidR="00CF612A" w:rsidRDefault="00CF612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1.Овладение приемами отбора и систематизация материала на определенную тему.</w:t>
            </w:r>
          </w:p>
          <w:p w:rsidR="00CF612A" w:rsidRDefault="00CF612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2.Умение сопоставлять и сравнивать речевые высказывания с точки зрения их содержания.</w:t>
            </w:r>
          </w:p>
          <w:p w:rsidR="00CF612A" w:rsidRDefault="00CF612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F61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Личностные:</w:t>
            </w: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55DA">
              <w:rPr>
                <w:rFonts w:ascii="Times New Roman" w:hAnsi="Times New Roman" w:cs="Times New Roman"/>
                <w:sz w:val="28"/>
                <w:szCs w:val="28"/>
              </w:rPr>
              <w:t>Способность к самооценке на основе наблюдения за собственной речью.</w:t>
            </w: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612A" w:rsidRDefault="00CF612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</w:t>
            </w:r>
            <w:r w:rsidRPr="00CF61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тные:</w:t>
            </w:r>
          </w:p>
          <w:p w:rsidR="00CF612A" w:rsidRDefault="00CF612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1.Овладение основными стилистическими ресурсами лексики и фразеологии. 2.Понимать эстетические возможности лексической и грамматической синонимии</w:t>
            </w:r>
            <w:r w:rsidR="005D55DA">
              <w:rPr>
                <w:rFonts w:ascii="Times New Roman" w:hAnsi="Times New Roman" w:cs="Times New Roman"/>
                <w:sz w:val="28"/>
                <w:szCs w:val="28"/>
              </w:rPr>
              <w:t>.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спользовать фразеологизмы в собственной речевой практике.</w:t>
            </w:r>
          </w:p>
          <w:p w:rsidR="00CF612A" w:rsidRDefault="00CF612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612A" w:rsidRDefault="00CF612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612A" w:rsidRPr="005D55DA" w:rsidRDefault="00CF612A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5D73" w:rsidRPr="009E4926" w:rsidTr="00BE6BF9">
        <w:tc>
          <w:tcPr>
            <w:tcW w:w="2943" w:type="dxa"/>
          </w:tcPr>
          <w:p w:rsidR="00755D73" w:rsidRDefault="00BE6BF9" w:rsidP="00755D73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7)</w:t>
            </w:r>
            <w:r w:rsidR="00755D73" w:rsidRPr="00755D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Итог урока. </w:t>
            </w:r>
          </w:p>
          <w:p w:rsidR="00755D73" w:rsidRDefault="00755D73" w:rsidP="00755D73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55D73" w:rsidRPr="00755D73" w:rsidRDefault="00755D73" w:rsidP="00755D73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5D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Рефлексия учебной </w:t>
            </w:r>
            <w:r w:rsidRPr="00755D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деятельности.</w:t>
            </w:r>
          </w:p>
        </w:tc>
        <w:tc>
          <w:tcPr>
            <w:tcW w:w="4449" w:type="dxa"/>
          </w:tcPr>
          <w:p w:rsidR="00755D73" w:rsidRPr="009E4926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 А теперь подведем итог нашей работы.</w:t>
            </w:r>
          </w:p>
          <w:p w:rsidR="00755D73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Поделитесь своими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впечатлениями от урока.</w:t>
            </w:r>
          </w:p>
          <w:p w:rsidR="00755D73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B739D">
              <w:rPr>
                <w:rFonts w:ascii="Times New Roman" w:hAnsi="Times New Roman" w:cs="Times New Roman"/>
                <w:sz w:val="28"/>
                <w:szCs w:val="28"/>
              </w:rPr>
              <w:t>1.Закончите предложение: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755D73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Для меня важно знать значение фразеологизмов, для того чтобы….</w:t>
            </w:r>
          </w:p>
          <w:p w:rsidR="00755D73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Пользоваться ими в повседневной жизни</w:t>
            </w:r>
          </w:p>
          <w:p w:rsidR="00755D73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739D">
              <w:rPr>
                <w:rFonts w:ascii="Times New Roman" w:hAnsi="Times New Roman" w:cs="Times New Roman"/>
                <w:sz w:val="28"/>
                <w:szCs w:val="28"/>
              </w:rPr>
              <w:t>2. Закончите  предложение:</w:t>
            </w:r>
          </w:p>
          <w:p w:rsidR="00755D73" w:rsidRPr="009E4926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 доволе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н(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льна) тем, что могу самостоятельно рассказать о ….</w:t>
            </w:r>
          </w:p>
          <w:p w:rsidR="00755D73" w:rsidRPr="009E4926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узнали много нового и интересного. Помните, что соответствующий фразеологический оборот можно подобрать почти к любой ситуации. При правильном употреблении фразеологизмов наша речь становится яркой, образной и эмоциональной.</w:t>
            </w:r>
          </w:p>
        </w:tc>
        <w:tc>
          <w:tcPr>
            <w:tcW w:w="3773" w:type="dxa"/>
          </w:tcPr>
          <w:p w:rsidR="00755D73" w:rsidRPr="009E4926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Регулятивные УУД:</w:t>
            </w:r>
          </w:p>
          <w:p w:rsidR="00755D73" w:rsidRPr="009E4926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 xml:space="preserve">1.Соотносить цели и результаты своей </w:t>
            </w:r>
            <w:r w:rsidRPr="009E49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деятельности;</w:t>
            </w:r>
          </w:p>
          <w:p w:rsidR="00755D73" w:rsidRPr="009E4926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2. Определяют степень успешности работы согласно критериям.</w:t>
            </w:r>
          </w:p>
          <w:p w:rsidR="00755D73" w:rsidRPr="009E4926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Коммуникативные УУД:</w:t>
            </w:r>
          </w:p>
          <w:p w:rsidR="00755D73" w:rsidRPr="009E4926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1. Соблюдать нормы культуры речи в процессе учебной деятельности и речевой практики;</w:t>
            </w:r>
          </w:p>
          <w:p w:rsidR="00755D73" w:rsidRPr="009E4926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2. Слышать и слушать других, быть готовым корректировать свою точку зрения;</w:t>
            </w:r>
          </w:p>
          <w:p w:rsidR="00755D73" w:rsidRPr="009E4926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 xml:space="preserve">3. Строить связанное монологическое высказывание  </w:t>
            </w:r>
          </w:p>
          <w:p w:rsidR="00755D73" w:rsidRPr="009E4926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Познавательные УУД:</w:t>
            </w:r>
          </w:p>
          <w:p w:rsidR="00755D73" w:rsidRPr="009E4926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1.Анализировать, сравнивать, группировать, делать выводы;</w:t>
            </w:r>
          </w:p>
          <w:p w:rsidR="00755D73" w:rsidRPr="009E4926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D73" w:rsidRPr="009E4926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:rsidR="00755D73" w:rsidRPr="009E4926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D73" w:rsidRPr="009E4926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D73" w:rsidRPr="009E4926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D73" w:rsidRPr="009E4926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D73" w:rsidRPr="009E4926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D73" w:rsidRPr="009E4926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D73" w:rsidRPr="009E4926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1" w:type="dxa"/>
          </w:tcPr>
          <w:p w:rsidR="00755D73" w:rsidRPr="00FD02DA" w:rsidRDefault="00FD02DA" w:rsidP="00755D73">
            <w:pPr>
              <w:tabs>
                <w:tab w:val="left" w:pos="975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D02D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Личностные:</w:t>
            </w:r>
          </w:p>
          <w:p w:rsidR="00FD02DA" w:rsidRPr="009E4926" w:rsidRDefault="00FD02DA" w:rsidP="00755D73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1.Достаточный объем усвоенных лексических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свободного выражения мыслей и чувств в процессе речевого общения. </w:t>
            </w:r>
          </w:p>
        </w:tc>
      </w:tr>
      <w:tr w:rsidR="00B9137E" w:rsidRPr="009E4926" w:rsidTr="00BE6BF9">
        <w:trPr>
          <w:trHeight w:val="1691"/>
        </w:trPr>
        <w:tc>
          <w:tcPr>
            <w:tcW w:w="2943" w:type="dxa"/>
          </w:tcPr>
          <w:p w:rsidR="00B9137E" w:rsidRPr="000750C7" w:rsidRDefault="005D55DA" w:rsidP="000750C7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 8)</w:t>
            </w:r>
            <w:r w:rsidR="00B9137E" w:rsidRPr="000750C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Домашнее </w:t>
            </w:r>
            <w:r w:rsidR="000750C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</w:t>
            </w:r>
            <w:r w:rsidR="00B9137E" w:rsidRPr="000750C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задание </w:t>
            </w:r>
          </w:p>
        </w:tc>
        <w:tc>
          <w:tcPr>
            <w:tcW w:w="4449" w:type="dxa"/>
          </w:tcPr>
          <w:p w:rsidR="00B9137E" w:rsidRDefault="004928B1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9E4926">
              <w:rPr>
                <w:rFonts w:ascii="Times New Roman" w:hAnsi="Times New Roman" w:cs="Times New Roman"/>
                <w:i/>
                <w:sz w:val="28"/>
                <w:szCs w:val="28"/>
              </w:rPr>
              <w:t>Домашнее задание</w:t>
            </w:r>
            <w:r w:rsidR="000750C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двух уровней  – базовый и повышенный -</w:t>
            </w:r>
            <w:r w:rsidRPr="009E492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дается на выбор</w:t>
            </w:r>
            <w:r w:rsidR="000750C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</w:p>
          <w:p w:rsidR="00F45F96" w:rsidRPr="00F45F96" w:rsidRDefault="00F45F96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5F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Слайд:</w:t>
            </w:r>
          </w:p>
          <w:p w:rsidR="001E728D" w:rsidRDefault="001E728D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5F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Базовый уровень:</w:t>
            </w:r>
            <w:r w:rsidR="00F45F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Написать шуточный рассказ «Веселое путешествие в страну Фразеологию», используя фразеологические обороты.</w:t>
            </w: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E728D" w:rsidRDefault="001E728D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5F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Повышенный уровень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: Восстановить перепутанные фразеологизмы:</w:t>
            </w:r>
          </w:p>
          <w:p w:rsidR="001E728D" w:rsidRDefault="001E728D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Кошки скребут крыто</w:t>
            </w:r>
          </w:p>
          <w:p w:rsidR="001E728D" w:rsidRDefault="001E728D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Концы в рукава</w:t>
            </w:r>
          </w:p>
          <w:p w:rsidR="001E728D" w:rsidRDefault="001E728D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Ни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жив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ни к городу</w:t>
            </w:r>
          </w:p>
          <w:p w:rsidR="001E728D" w:rsidRDefault="001E728D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Наступать на ни мертв</w:t>
            </w:r>
            <w:proofErr w:type="gramEnd"/>
          </w:p>
          <w:p w:rsidR="001E728D" w:rsidRDefault="001E728D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Гладить по пятки</w:t>
            </w:r>
          </w:p>
          <w:p w:rsidR="001E728D" w:rsidRDefault="001E728D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Ни к селу шерсти</w:t>
            </w:r>
          </w:p>
          <w:p w:rsidR="001E728D" w:rsidRDefault="001E728D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Шито воду</w:t>
            </w:r>
          </w:p>
          <w:p w:rsidR="001E728D" w:rsidRPr="009E4926" w:rsidRDefault="001E728D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Спустя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 душе</w:t>
            </w:r>
          </w:p>
          <w:p w:rsidR="004928B1" w:rsidRPr="009E4926" w:rsidRDefault="004928B1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b/>
                <w:sz w:val="28"/>
                <w:szCs w:val="28"/>
              </w:rPr>
              <w:t>Тексты распечатаны.</w:t>
            </w:r>
          </w:p>
          <w:p w:rsidR="004928B1" w:rsidRPr="009E4926" w:rsidRDefault="004928B1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55D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Регулятивные УУД:</w:t>
            </w:r>
          </w:p>
          <w:p w:rsidR="005D55DA" w:rsidRP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55DA">
              <w:rPr>
                <w:rFonts w:ascii="Times New Roman" w:hAnsi="Times New Roman" w:cs="Times New Roman"/>
                <w:sz w:val="28"/>
                <w:szCs w:val="28"/>
              </w:rPr>
              <w:t>1.Способность оценивать свои возможности по выполнению домашнего задания.</w:t>
            </w:r>
          </w:p>
          <w:p w:rsidR="00B9137E" w:rsidRDefault="004928B1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Записывают домашнее задание.</w:t>
            </w:r>
          </w:p>
          <w:p w:rsidR="005D55DA" w:rsidRPr="009E4926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1" w:type="dxa"/>
          </w:tcPr>
          <w:p w:rsidR="00B9137E" w:rsidRDefault="00D42D58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Предметные:</w:t>
            </w:r>
          </w:p>
          <w:p w:rsidR="00D42D58" w:rsidRDefault="00D42D58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1.Овладение основными стилистическими ресурсами фразеологии.</w:t>
            </w:r>
          </w:p>
          <w:p w:rsidR="00D42D58" w:rsidRDefault="00D42D58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D58" w:rsidRDefault="00D42D58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D58" w:rsidRPr="00D42D58" w:rsidRDefault="00D42D58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42D5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Личностные:</w:t>
            </w:r>
          </w:p>
          <w:p w:rsidR="00D42D58" w:rsidRPr="00D42D58" w:rsidRDefault="00D42D58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1.Стремление к речевому самосовершенствованию.</w:t>
            </w:r>
          </w:p>
        </w:tc>
      </w:tr>
    </w:tbl>
    <w:p w:rsidR="00A14B0E" w:rsidRPr="009E4926" w:rsidRDefault="00A14B0E" w:rsidP="00D42D58">
      <w:pPr>
        <w:tabs>
          <w:tab w:val="left" w:pos="975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14B0E" w:rsidRPr="009E4926" w:rsidSect="003E0E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BD2" w:rsidRDefault="00694BD2" w:rsidP="008B1F4F">
      <w:pPr>
        <w:spacing w:after="0" w:line="240" w:lineRule="auto"/>
      </w:pPr>
      <w:r>
        <w:separator/>
      </w:r>
    </w:p>
  </w:endnote>
  <w:endnote w:type="continuationSeparator" w:id="0">
    <w:p w:rsidR="00694BD2" w:rsidRDefault="00694BD2" w:rsidP="008B1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22B" w:rsidRDefault="00BE022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1586916"/>
      <w:docPartObj>
        <w:docPartGallery w:val="Page Numbers (Bottom of Page)"/>
        <w:docPartUnique/>
      </w:docPartObj>
    </w:sdtPr>
    <w:sdtEndPr/>
    <w:sdtContent>
      <w:p w:rsidR="00BE022B" w:rsidRDefault="00694BD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685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E022B" w:rsidRDefault="00BE022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22B" w:rsidRDefault="00BE022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BD2" w:rsidRDefault="00694BD2" w:rsidP="008B1F4F">
      <w:pPr>
        <w:spacing w:after="0" w:line="240" w:lineRule="auto"/>
      </w:pPr>
      <w:r>
        <w:separator/>
      </w:r>
    </w:p>
  </w:footnote>
  <w:footnote w:type="continuationSeparator" w:id="0">
    <w:p w:rsidR="00694BD2" w:rsidRDefault="00694BD2" w:rsidP="008B1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22B" w:rsidRDefault="00BE022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22B" w:rsidRDefault="00BE022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22B" w:rsidRDefault="00BE022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60DF"/>
    <w:multiLevelType w:val="hybridMultilevel"/>
    <w:tmpl w:val="5D389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90DEC"/>
    <w:multiLevelType w:val="hybridMultilevel"/>
    <w:tmpl w:val="8B607D84"/>
    <w:lvl w:ilvl="0" w:tplc="F8AED1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42E70"/>
    <w:multiLevelType w:val="hybridMultilevel"/>
    <w:tmpl w:val="6F5ECC76"/>
    <w:lvl w:ilvl="0" w:tplc="998ACD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16F51"/>
    <w:multiLevelType w:val="hybridMultilevel"/>
    <w:tmpl w:val="AE36B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62541"/>
    <w:multiLevelType w:val="hybridMultilevel"/>
    <w:tmpl w:val="D3085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C340E5"/>
    <w:multiLevelType w:val="hybridMultilevel"/>
    <w:tmpl w:val="CA0CC22A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861609"/>
    <w:multiLevelType w:val="hybridMultilevel"/>
    <w:tmpl w:val="538694F8"/>
    <w:lvl w:ilvl="0" w:tplc="78C2446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6A7E24"/>
    <w:multiLevelType w:val="hybridMultilevel"/>
    <w:tmpl w:val="DB7848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345CCF"/>
    <w:multiLevelType w:val="hybridMultilevel"/>
    <w:tmpl w:val="5D088F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2AF58FB"/>
    <w:multiLevelType w:val="hybridMultilevel"/>
    <w:tmpl w:val="DD5EF2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7831167"/>
    <w:multiLevelType w:val="hybridMultilevel"/>
    <w:tmpl w:val="3690A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FD6B69"/>
    <w:multiLevelType w:val="hybridMultilevel"/>
    <w:tmpl w:val="083A11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DD44E9"/>
    <w:multiLevelType w:val="hybridMultilevel"/>
    <w:tmpl w:val="6F5ECC76"/>
    <w:lvl w:ilvl="0" w:tplc="998ACD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615C18"/>
    <w:multiLevelType w:val="hybridMultilevel"/>
    <w:tmpl w:val="0F7C83BA"/>
    <w:lvl w:ilvl="0" w:tplc="FF2CCF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6F4540"/>
    <w:multiLevelType w:val="hybridMultilevel"/>
    <w:tmpl w:val="2F3C91A2"/>
    <w:lvl w:ilvl="0" w:tplc="6E0400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53A7C25"/>
    <w:multiLevelType w:val="hybridMultilevel"/>
    <w:tmpl w:val="D7AEB51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482903F9"/>
    <w:multiLevelType w:val="hybridMultilevel"/>
    <w:tmpl w:val="612AF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AB6209"/>
    <w:multiLevelType w:val="hybridMultilevel"/>
    <w:tmpl w:val="7D887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0E2CC5"/>
    <w:multiLevelType w:val="hybridMultilevel"/>
    <w:tmpl w:val="A06E0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EB77B7"/>
    <w:multiLevelType w:val="hybridMultilevel"/>
    <w:tmpl w:val="5EA8AC00"/>
    <w:lvl w:ilvl="0" w:tplc="36F853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08E1788"/>
    <w:multiLevelType w:val="hybridMultilevel"/>
    <w:tmpl w:val="D9202146"/>
    <w:lvl w:ilvl="0" w:tplc="70107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1100A2B"/>
    <w:multiLevelType w:val="hybridMultilevel"/>
    <w:tmpl w:val="D5829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393073"/>
    <w:multiLevelType w:val="hybridMultilevel"/>
    <w:tmpl w:val="76283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CA4176"/>
    <w:multiLevelType w:val="hybridMultilevel"/>
    <w:tmpl w:val="04D81D8E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8D008B"/>
    <w:multiLevelType w:val="hybridMultilevel"/>
    <w:tmpl w:val="293EB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491432"/>
    <w:multiLevelType w:val="hybridMultilevel"/>
    <w:tmpl w:val="99EC7C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5B420F"/>
    <w:multiLevelType w:val="hybridMultilevel"/>
    <w:tmpl w:val="C47EBF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FE2786"/>
    <w:multiLevelType w:val="hybridMultilevel"/>
    <w:tmpl w:val="F29A80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9120AC"/>
    <w:multiLevelType w:val="hybridMultilevel"/>
    <w:tmpl w:val="3D8EE6A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>
    <w:nsid w:val="63B618CE"/>
    <w:multiLevelType w:val="hybridMultilevel"/>
    <w:tmpl w:val="D6BC96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E427A2"/>
    <w:multiLevelType w:val="hybridMultilevel"/>
    <w:tmpl w:val="39C234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064429"/>
    <w:multiLevelType w:val="hybridMultilevel"/>
    <w:tmpl w:val="63284E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3C7D84"/>
    <w:multiLevelType w:val="hybridMultilevel"/>
    <w:tmpl w:val="56BCF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5D5701"/>
    <w:multiLevelType w:val="hybridMultilevel"/>
    <w:tmpl w:val="96387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297090"/>
    <w:multiLevelType w:val="hybridMultilevel"/>
    <w:tmpl w:val="9328E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A15904"/>
    <w:multiLevelType w:val="hybridMultilevel"/>
    <w:tmpl w:val="9E20E3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9"/>
  </w:num>
  <w:num w:numId="5">
    <w:abstractNumId w:val="15"/>
  </w:num>
  <w:num w:numId="6">
    <w:abstractNumId w:val="28"/>
  </w:num>
  <w:num w:numId="7">
    <w:abstractNumId w:val="26"/>
  </w:num>
  <w:num w:numId="8">
    <w:abstractNumId w:val="24"/>
  </w:num>
  <w:num w:numId="9">
    <w:abstractNumId w:val="7"/>
  </w:num>
  <w:num w:numId="10">
    <w:abstractNumId w:val="32"/>
  </w:num>
  <w:num w:numId="11">
    <w:abstractNumId w:val="20"/>
  </w:num>
  <w:num w:numId="12">
    <w:abstractNumId w:val="35"/>
  </w:num>
  <w:num w:numId="13">
    <w:abstractNumId w:val="18"/>
  </w:num>
  <w:num w:numId="14">
    <w:abstractNumId w:val="22"/>
  </w:num>
  <w:num w:numId="15">
    <w:abstractNumId w:val="21"/>
  </w:num>
  <w:num w:numId="16">
    <w:abstractNumId w:val="31"/>
  </w:num>
  <w:num w:numId="17">
    <w:abstractNumId w:val="30"/>
  </w:num>
  <w:num w:numId="18">
    <w:abstractNumId w:val="27"/>
  </w:num>
  <w:num w:numId="19">
    <w:abstractNumId w:val="25"/>
  </w:num>
  <w:num w:numId="20">
    <w:abstractNumId w:val="6"/>
  </w:num>
  <w:num w:numId="21">
    <w:abstractNumId w:val="14"/>
  </w:num>
  <w:num w:numId="22">
    <w:abstractNumId w:val="17"/>
  </w:num>
  <w:num w:numId="23">
    <w:abstractNumId w:val="13"/>
  </w:num>
  <w:num w:numId="24">
    <w:abstractNumId w:val="0"/>
  </w:num>
  <w:num w:numId="25">
    <w:abstractNumId w:val="3"/>
  </w:num>
  <w:num w:numId="26">
    <w:abstractNumId w:val="33"/>
  </w:num>
  <w:num w:numId="27">
    <w:abstractNumId w:val="34"/>
  </w:num>
  <w:num w:numId="28">
    <w:abstractNumId w:val="1"/>
  </w:num>
  <w:num w:numId="29">
    <w:abstractNumId w:val="12"/>
  </w:num>
  <w:num w:numId="30">
    <w:abstractNumId w:val="4"/>
  </w:num>
  <w:num w:numId="31">
    <w:abstractNumId w:val="29"/>
  </w:num>
  <w:num w:numId="32">
    <w:abstractNumId w:val="2"/>
  </w:num>
  <w:num w:numId="33">
    <w:abstractNumId w:val="23"/>
  </w:num>
  <w:num w:numId="34">
    <w:abstractNumId w:val="10"/>
  </w:num>
  <w:num w:numId="35">
    <w:abstractNumId w:val="16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0596"/>
    <w:rsid w:val="000001B5"/>
    <w:rsid w:val="000014E1"/>
    <w:rsid w:val="00007317"/>
    <w:rsid w:val="00007407"/>
    <w:rsid w:val="00017906"/>
    <w:rsid w:val="000221EB"/>
    <w:rsid w:val="00027EC8"/>
    <w:rsid w:val="000307B2"/>
    <w:rsid w:val="00035AE9"/>
    <w:rsid w:val="00036E92"/>
    <w:rsid w:val="000429D6"/>
    <w:rsid w:val="00043C04"/>
    <w:rsid w:val="00043FA4"/>
    <w:rsid w:val="0004405E"/>
    <w:rsid w:val="00051758"/>
    <w:rsid w:val="00057D16"/>
    <w:rsid w:val="0006116C"/>
    <w:rsid w:val="00061EFA"/>
    <w:rsid w:val="00064E46"/>
    <w:rsid w:val="000654DD"/>
    <w:rsid w:val="0006635D"/>
    <w:rsid w:val="00071277"/>
    <w:rsid w:val="00071BAC"/>
    <w:rsid w:val="00072BB2"/>
    <w:rsid w:val="000750C7"/>
    <w:rsid w:val="00085841"/>
    <w:rsid w:val="00090B14"/>
    <w:rsid w:val="000A4A09"/>
    <w:rsid w:val="000A4EF5"/>
    <w:rsid w:val="000A7E9C"/>
    <w:rsid w:val="000B0A24"/>
    <w:rsid w:val="000B3A8B"/>
    <w:rsid w:val="000B7D9B"/>
    <w:rsid w:val="000C2D6E"/>
    <w:rsid w:val="000E511E"/>
    <w:rsid w:val="000E7CEA"/>
    <w:rsid w:val="000F7EC3"/>
    <w:rsid w:val="00124166"/>
    <w:rsid w:val="00130B89"/>
    <w:rsid w:val="00134920"/>
    <w:rsid w:val="0013492E"/>
    <w:rsid w:val="00134CFE"/>
    <w:rsid w:val="00135990"/>
    <w:rsid w:val="00141ED2"/>
    <w:rsid w:val="0014328A"/>
    <w:rsid w:val="00143901"/>
    <w:rsid w:val="00147639"/>
    <w:rsid w:val="00156BA0"/>
    <w:rsid w:val="00170982"/>
    <w:rsid w:val="00172C5B"/>
    <w:rsid w:val="0018169E"/>
    <w:rsid w:val="0018176A"/>
    <w:rsid w:val="001877BC"/>
    <w:rsid w:val="001955C3"/>
    <w:rsid w:val="001A2DA8"/>
    <w:rsid w:val="001A6803"/>
    <w:rsid w:val="001B5BAE"/>
    <w:rsid w:val="001B6226"/>
    <w:rsid w:val="001B6433"/>
    <w:rsid w:val="001C162B"/>
    <w:rsid w:val="001C4319"/>
    <w:rsid w:val="001C61CC"/>
    <w:rsid w:val="001D31DB"/>
    <w:rsid w:val="001D77AF"/>
    <w:rsid w:val="001E04A6"/>
    <w:rsid w:val="001E59C2"/>
    <w:rsid w:val="001E728D"/>
    <w:rsid w:val="001F3309"/>
    <w:rsid w:val="001F48A7"/>
    <w:rsid w:val="00200596"/>
    <w:rsid w:val="00201750"/>
    <w:rsid w:val="00202174"/>
    <w:rsid w:val="00202843"/>
    <w:rsid w:val="00202F98"/>
    <w:rsid w:val="00212C4A"/>
    <w:rsid w:val="00217324"/>
    <w:rsid w:val="00232C11"/>
    <w:rsid w:val="002423CA"/>
    <w:rsid w:val="00247804"/>
    <w:rsid w:val="00263693"/>
    <w:rsid w:val="0026695E"/>
    <w:rsid w:val="002747EB"/>
    <w:rsid w:val="002759BA"/>
    <w:rsid w:val="00280D8C"/>
    <w:rsid w:val="00282A0D"/>
    <w:rsid w:val="00284F3F"/>
    <w:rsid w:val="002869F5"/>
    <w:rsid w:val="0028745E"/>
    <w:rsid w:val="0029510D"/>
    <w:rsid w:val="00296190"/>
    <w:rsid w:val="002A7FDE"/>
    <w:rsid w:val="002B2F88"/>
    <w:rsid w:val="002B33C0"/>
    <w:rsid w:val="002B7130"/>
    <w:rsid w:val="002C01B7"/>
    <w:rsid w:val="002C18B4"/>
    <w:rsid w:val="002D5293"/>
    <w:rsid w:val="002D574D"/>
    <w:rsid w:val="002D7E68"/>
    <w:rsid w:val="002E1F54"/>
    <w:rsid w:val="002F0E18"/>
    <w:rsid w:val="002F6B05"/>
    <w:rsid w:val="00312566"/>
    <w:rsid w:val="0031459D"/>
    <w:rsid w:val="00315922"/>
    <w:rsid w:val="00317C61"/>
    <w:rsid w:val="00321348"/>
    <w:rsid w:val="00323702"/>
    <w:rsid w:val="003252A9"/>
    <w:rsid w:val="00325B8F"/>
    <w:rsid w:val="00340E6D"/>
    <w:rsid w:val="00344B42"/>
    <w:rsid w:val="00347C16"/>
    <w:rsid w:val="00347EFE"/>
    <w:rsid w:val="00352A60"/>
    <w:rsid w:val="00352D47"/>
    <w:rsid w:val="00352E74"/>
    <w:rsid w:val="00356BEC"/>
    <w:rsid w:val="003605D0"/>
    <w:rsid w:val="00361B2A"/>
    <w:rsid w:val="00363935"/>
    <w:rsid w:val="0036635C"/>
    <w:rsid w:val="00366603"/>
    <w:rsid w:val="00371BB9"/>
    <w:rsid w:val="0037276A"/>
    <w:rsid w:val="00373409"/>
    <w:rsid w:val="003766D9"/>
    <w:rsid w:val="00385229"/>
    <w:rsid w:val="00392796"/>
    <w:rsid w:val="003A28A0"/>
    <w:rsid w:val="003A755A"/>
    <w:rsid w:val="003D147B"/>
    <w:rsid w:val="003E0E94"/>
    <w:rsid w:val="003E58A0"/>
    <w:rsid w:val="003F4B09"/>
    <w:rsid w:val="004113D3"/>
    <w:rsid w:val="00412654"/>
    <w:rsid w:val="004157A5"/>
    <w:rsid w:val="00421EBD"/>
    <w:rsid w:val="0042401B"/>
    <w:rsid w:val="00424A77"/>
    <w:rsid w:val="00432810"/>
    <w:rsid w:val="0043407C"/>
    <w:rsid w:val="004578DB"/>
    <w:rsid w:val="00466858"/>
    <w:rsid w:val="00472F16"/>
    <w:rsid w:val="0047375E"/>
    <w:rsid w:val="0047576C"/>
    <w:rsid w:val="0048319B"/>
    <w:rsid w:val="00486C4D"/>
    <w:rsid w:val="00486CD4"/>
    <w:rsid w:val="00487CFF"/>
    <w:rsid w:val="00491149"/>
    <w:rsid w:val="00492450"/>
    <w:rsid w:val="004928B1"/>
    <w:rsid w:val="004A366C"/>
    <w:rsid w:val="004A3801"/>
    <w:rsid w:val="004A5199"/>
    <w:rsid w:val="004A5D40"/>
    <w:rsid w:val="004B799A"/>
    <w:rsid w:val="004C003C"/>
    <w:rsid w:val="004C13A5"/>
    <w:rsid w:val="004C6724"/>
    <w:rsid w:val="004D28E4"/>
    <w:rsid w:val="004D4A11"/>
    <w:rsid w:val="004E741F"/>
    <w:rsid w:val="004F4F5A"/>
    <w:rsid w:val="00503B69"/>
    <w:rsid w:val="005044EF"/>
    <w:rsid w:val="00506177"/>
    <w:rsid w:val="00511A9C"/>
    <w:rsid w:val="005130C0"/>
    <w:rsid w:val="00520022"/>
    <w:rsid w:val="005274B1"/>
    <w:rsid w:val="0053660D"/>
    <w:rsid w:val="0054647B"/>
    <w:rsid w:val="005464A3"/>
    <w:rsid w:val="005537C5"/>
    <w:rsid w:val="0055441E"/>
    <w:rsid w:val="005601DA"/>
    <w:rsid w:val="00560F73"/>
    <w:rsid w:val="0056152D"/>
    <w:rsid w:val="00567416"/>
    <w:rsid w:val="00582712"/>
    <w:rsid w:val="005A2900"/>
    <w:rsid w:val="005A2EBC"/>
    <w:rsid w:val="005A3DD5"/>
    <w:rsid w:val="005A4E7B"/>
    <w:rsid w:val="005A6213"/>
    <w:rsid w:val="005A66B2"/>
    <w:rsid w:val="005A7C55"/>
    <w:rsid w:val="005B2787"/>
    <w:rsid w:val="005B713C"/>
    <w:rsid w:val="005C42EF"/>
    <w:rsid w:val="005D55DA"/>
    <w:rsid w:val="005D670F"/>
    <w:rsid w:val="005E2756"/>
    <w:rsid w:val="005F0B7E"/>
    <w:rsid w:val="005F1804"/>
    <w:rsid w:val="00607588"/>
    <w:rsid w:val="006146BB"/>
    <w:rsid w:val="00614B72"/>
    <w:rsid w:val="0062195A"/>
    <w:rsid w:val="00625B01"/>
    <w:rsid w:val="0063115B"/>
    <w:rsid w:val="00632193"/>
    <w:rsid w:val="00633979"/>
    <w:rsid w:val="006339D1"/>
    <w:rsid w:val="00635A69"/>
    <w:rsid w:val="006415ED"/>
    <w:rsid w:val="006564DB"/>
    <w:rsid w:val="00661121"/>
    <w:rsid w:val="00661693"/>
    <w:rsid w:val="00666061"/>
    <w:rsid w:val="00666A39"/>
    <w:rsid w:val="006731A6"/>
    <w:rsid w:val="00676328"/>
    <w:rsid w:val="00676DB1"/>
    <w:rsid w:val="00681E8B"/>
    <w:rsid w:val="00684A24"/>
    <w:rsid w:val="00687B06"/>
    <w:rsid w:val="0069033E"/>
    <w:rsid w:val="00690CFA"/>
    <w:rsid w:val="006910B8"/>
    <w:rsid w:val="00694BD2"/>
    <w:rsid w:val="006A047D"/>
    <w:rsid w:val="006A230D"/>
    <w:rsid w:val="006A741A"/>
    <w:rsid w:val="006B0394"/>
    <w:rsid w:val="006B0C4E"/>
    <w:rsid w:val="006B2383"/>
    <w:rsid w:val="006B303A"/>
    <w:rsid w:val="006B3DB4"/>
    <w:rsid w:val="006B6A15"/>
    <w:rsid w:val="006C4CCF"/>
    <w:rsid w:val="006C5641"/>
    <w:rsid w:val="006D0220"/>
    <w:rsid w:val="006D13E1"/>
    <w:rsid w:val="006D572B"/>
    <w:rsid w:val="006D70C0"/>
    <w:rsid w:val="006E07F8"/>
    <w:rsid w:val="006E0B12"/>
    <w:rsid w:val="006E4DD2"/>
    <w:rsid w:val="006F3C0F"/>
    <w:rsid w:val="006F4D3C"/>
    <w:rsid w:val="00717237"/>
    <w:rsid w:val="007223B7"/>
    <w:rsid w:val="00727DC0"/>
    <w:rsid w:val="00727DFE"/>
    <w:rsid w:val="00732905"/>
    <w:rsid w:val="00744120"/>
    <w:rsid w:val="00746A05"/>
    <w:rsid w:val="00747D86"/>
    <w:rsid w:val="00752656"/>
    <w:rsid w:val="0075423C"/>
    <w:rsid w:val="00755D73"/>
    <w:rsid w:val="00756A7A"/>
    <w:rsid w:val="00756B73"/>
    <w:rsid w:val="007642D0"/>
    <w:rsid w:val="0076755D"/>
    <w:rsid w:val="00772C3B"/>
    <w:rsid w:val="0077504A"/>
    <w:rsid w:val="00783827"/>
    <w:rsid w:val="00785177"/>
    <w:rsid w:val="00790A7E"/>
    <w:rsid w:val="00790AD5"/>
    <w:rsid w:val="00791650"/>
    <w:rsid w:val="00791D02"/>
    <w:rsid w:val="007927DD"/>
    <w:rsid w:val="0079487E"/>
    <w:rsid w:val="007951A5"/>
    <w:rsid w:val="00796136"/>
    <w:rsid w:val="007A08EA"/>
    <w:rsid w:val="007A409F"/>
    <w:rsid w:val="007A4CE4"/>
    <w:rsid w:val="007A64E8"/>
    <w:rsid w:val="007A6BF7"/>
    <w:rsid w:val="007B4110"/>
    <w:rsid w:val="007B7A17"/>
    <w:rsid w:val="007C0AD3"/>
    <w:rsid w:val="007C19EE"/>
    <w:rsid w:val="007C2774"/>
    <w:rsid w:val="007D0EFF"/>
    <w:rsid w:val="007D46E2"/>
    <w:rsid w:val="007D5BC2"/>
    <w:rsid w:val="007E11B4"/>
    <w:rsid w:val="007E2BAD"/>
    <w:rsid w:val="007E3456"/>
    <w:rsid w:val="007E57DF"/>
    <w:rsid w:val="007E7094"/>
    <w:rsid w:val="007E75D1"/>
    <w:rsid w:val="007F3948"/>
    <w:rsid w:val="007F79B3"/>
    <w:rsid w:val="00801151"/>
    <w:rsid w:val="008064D7"/>
    <w:rsid w:val="008111D2"/>
    <w:rsid w:val="0081242D"/>
    <w:rsid w:val="00813F0D"/>
    <w:rsid w:val="008143FE"/>
    <w:rsid w:val="00825E04"/>
    <w:rsid w:val="00836F72"/>
    <w:rsid w:val="008374EA"/>
    <w:rsid w:val="00844D03"/>
    <w:rsid w:val="00845C19"/>
    <w:rsid w:val="00846564"/>
    <w:rsid w:val="00850ABA"/>
    <w:rsid w:val="0085211D"/>
    <w:rsid w:val="0085472F"/>
    <w:rsid w:val="00855375"/>
    <w:rsid w:val="00855C16"/>
    <w:rsid w:val="00861E4E"/>
    <w:rsid w:val="00866346"/>
    <w:rsid w:val="00870058"/>
    <w:rsid w:val="00870759"/>
    <w:rsid w:val="00875762"/>
    <w:rsid w:val="008829DC"/>
    <w:rsid w:val="008861D4"/>
    <w:rsid w:val="00892661"/>
    <w:rsid w:val="008A002D"/>
    <w:rsid w:val="008A728F"/>
    <w:rsid w:val="008B1F4F"/>
    <w:rsid w:val="008B307C"/>
    <w:rsid w:val="008B740E"/>
    <w:rsid w:val="008C0604"/>
    <w:rsid w:val="008C20E1"/>
    <w:rsid w:val="008D02F5"/>
    <w:rsid w:val="008D2B81"/>
    <w:rsid w:val="00905856"/>
    <w:rsid w:val="00912257"/>
    <w:rsid w:val="009131B1"/>
    <w:rsid w:val="00935514"/>
    <w:rsid w:val="00935EFA"/>
    <w:rsid w:val="009509B0"/>
    <w:rsid w:val="00953EB7"/>
    <w:rsid w:val="00964099"/>
    <w:rsid w:val="0096692E"/>
    <w:rsid w:val="0096747A"/>
    <w:rsid w:val="00972CD2"/>
    <w:rsid w:val="00974CA1"/>
    <w:rsid w:val="00980348"/>
    <w:rsid w:val="00992FD9"/>
    <w:rsid w:val="009935F2"/>
    <w:rsid w:val="00993D8D"/>
    <w:rsid w:val="009A277C"/>
    <w:rsid w:val="009A2BF4"/>
    <w:rsid w:val="009A4F3C"/>
    <w:rsid w:val="009B0F66"/>
    <w:rsid w:val="009B77AC"/>
    <w:rsid w:val="009B7C99"/>
    <w:rsid w:val="009D12D0"/>
    <w:rsid w:val="009D38A8"/>
    <w:rsid w:val="009D3A99"/>
    <w:rsid w:val="009D3DDC"/>
    <w:rsid w:val="009D468A"/>
    <w:rsid w:val="009D738C"/>
    <w:rsid w:val="009E4926"/>
    <w:rsid w:val="009E5F41"/>
    <w:rsid w:val="00A03F49"/>
    <w:rsid w:val="00A06932"/>
    <w:rsid w:val="00A116D7"/>
    <w:rsid w:val="00A11CE8"/>
    <w:rsid w:val="00A13C1F"/>
    <w:rsid w:val="00A14B0E"/>
    <w:rsid w:val="00A154F4"/>
    <w:rsid w:val="00A20413"/>
    <w:rsid w:val="00A21F4C"/>
    <w:rsid w:val="00A236EE"/>
    <w:rsid w:val="00A26320"/>
    <w:rsid w:val="00A30392"/>
    <w:rsid w:val="00A46622"/>
    <w:rsid w:val="00A66296"/>
    <w:rsid w:val="00A67872"/>
    <w:rsid w:val="00A7618F"/>
    <w:rsid w:val="00A778A9"/>
    <w:rsid w:val="00A855B6"/>
    <w:rsid w:val="00A87D7B"/>
    <w:rsid w:val="00A9058F"/>
    <w:rsid w:val="00A92983"/>
    <w:rsid w:val="00A92C9B"/>
    <w:rsid w:val="00A94C28"/>
    <w:rsid w:val="00A94CEE"/>
    <w:rsid w:val="00A9792C"/>
    <w:rsid w:val="00AA407D"/>
    <w:rsid w:val="00AA4EBB"/>
    <w:rsid w:val="00AA5CDA"/>
    <w:rsid w:val="00AB78E7"/>
    <w:rsid w:val="00AC222D"/>
    <w:rsid w:val="00AC7D24"/>
    <w:rsid w:val="00AD2D32"/>
    <w:rsid w:val="00AD32FE"/>
    <w:rsid w:val="00AD4D80"/>
    <w:rsid w:val="00AD501A"/>
    <w:rsid w:val="00AF6FA5"/>
    <w:rsid w:val="00B01D15"/>
    <w:rsid w:val="00B115AC"/>
    <w:rsid w:val="00B13E55"/>
    <w:rsid w:val="00B25317"/>
    <w:rsid w:val="00B50B6D"/>
    <w:rsid w:val="00B5143E"/>
    <w:rsid w:val="00B54EAB"/>
    <w:rsid w:val="00B5511F"/>
    <w:rsid w:val="00B5606E"/>
    <w:rsid w:val="00B702FD"/>
    <w:rsid w:val="00B716F7"/>
    <w:rsid w:val="00B827C3"/>
    <w:rsid w:val="00B82B2D"/>
    <w:rsid w:val="00B87793"/>
    <w:rsid w:val="00B9137E"/>
    <w:rsid w:val="00B92AFC"/>
    <w:rsid w:val="00BA6ADC"/>
    <w:rsid w:val="00BB0B6E"/>
    <w:rsid w:val="00BB36EF"/>
    <w:rsid w:val="00BB4F56"/>
    <w:rsid w:val="00BB685D"/>
    <w:rsid w:val="00BB739D"/>
    <w:rsid w:val="00BC10E1"/>
    <w:rsid w:val="00BC3317"/>
    <w:rsid w:val="00BD1988"/>
    <w:rsid w:val="00BD1E08"/>
    <w:rsid w:val="00BD402A"/>
    <w:rsid w:val="00BD43A3"/>
    <w:rsid w:val="00BD7BF1"/>
    <w:rsid w:val="00BE022B"/>
    <w:rsid w:val="00BE07EA"/>
    <w:rsid w:val="00BE6BF9"/>
    <w:rsid w:val="00C222DB"/>
    <w:rsid w:val="00C228B4"/>
    <w:rsid w:val="00C234FE"/>
    <w:rsid w:val="00C25BA5"/>
    <w:rsid w:val="00C30D2A"/>
    <w:rsid w:val="00C31E38"/>
    <w:rsid w:val="00C4086F"/>
    <w:rsid w:val="00C42DA4"/>
    <w:rsid w:val="00C56189"/>
    <w:rsid w:val="00C56E54"/>
    <w:rsid w:val="00C65A77"/>
    <w:rsid w:val="00C70D8E"/>
    <w:rsid w:val="00C72051"/>
    <w:rsid w:val="00C75119"/>
    <w:rsid w:val="00C763D8"/>
    <w:rsid w:val="00C83444"/>
    <w:rsid w:val="00C91AC5"/>
    <w:rsid w:val="00C95EF0"/>
    <w:rsid w:val="00CA1554"/>
    <w:rsid w:val="00CA19AE"/>
    <w:rsid w:val="00CA1D2D"/>
    <w:rsid w:val="00CA5B64"/>
    <w:rsid w:val="00CA6C4C"/>
    <w:rsid w:val="00CB41E9"/>
    <w:rsid w:val="00CB5D74"/>
    <w:rsid w:val="00CC2770"/>
    <w:rsid w:val="00CD3C05"/>
    <w:rsid w:val="00CD6A60"/>
    <w:rsid w:val="00CE5DE2"/>
    <w:rsid w:val="00CE65A1"/>
    <w:rsid w:val="00CE6B5B"/>
    <w:rsid w:val="00CF4CF7"/>
    <w:rsid w:val="00CF612A"/>
    <w:rsid w:val="00D002CF"/>
    <w:rsid w:val="00D052E6"/>
    <w:rsid w:val="00D059E8"/>
    <w:rsid w:val="00D12EFA"/>
    <w:rsid w:val="00D14402"/>
    <w:rsid w:val="00D2099A"/>
    <w:rsid w:val="00D20BE5"/>
    <w:rsid w:val="00D240B2"/>
    <w:rsid w:val="00D276B1"/>
    <w:rsid w:val="00D40352"/>
    <w:rsid w:val="00D42D58"/>
    <w:rsid w:val="00D44B5E"/>
    <w:rsid w:val="00D44E00"/>
    <w:rsid w:val="00D44E87"/>
    <w:rsid w:val="00D474D8"/>
    <w:rsid w:val="00D47CF6"/>
    <w:rsid w:val="00D5102C"/>
    <w:rsid w:val="00D52E72"/>
    <w:rsid w:val="00D56F5C"/>
    <w:rsid w:val="00D61055"/>
    <w:rsid w:val="00D677F8"/>
    <w:rsid w:val="00D755C8"/>
    <w:rsid w:val="00D8278E"/>
    <w:rsid w:val="00D944E9"/>
    <w:rsid w:val="00D94655"/>
    <w:rsid w:val="00D97530"/>
    <w:rsid w:val="00DA1377"/>
    <w:rsid w:val="00DA3A56"/>
    <w:rsid w:val="00DA4BD4"/>
    <w:rsid w:val="00DA5DB8"/>
    <w:rsid w:val="00DB0D21"/>
    <w:rsid w:val="00DB1D61"/>
    <w:rsid w:val="00DB3CD3"/>
    <w:rsid w:val="00DB7A8A"/>
    <w:rsid w:val="00DC7227"/>
    <w:rsid w:val="00DD1CB1"/>
    <w:rsid w:val="00DD281B"/>
    <w:rsid w:val="00DD2CF1"/>
    <w:rsid w:val="00DD5AC6"/>
    <w:rsid w:val="00DD6FEF"/>
    <w:rsid w:val="00DE0447"/>
    <w:rsid w:val="00DE27D7"/>
    <w:rsid w:val="00DE352C"/>
    <w:rsid w:val="00DE364B"/>
    <w:rsid w:val="00DF0744"/>
    <w:rsid w:val="00DF1E15"/>
    <w:rsid w:val="00DF2D1C"/>
    <w:rsid w:val="00DF7B14"/>
    <w:rsid w:val="00E02561"/>
    <w:rsid w:val="00E037E7"/>
    <w:rsid w:val="00E1152D"/>
    <w:rsid w:val="00E12093"/>
    <w:rsid w:val="00E15DBA"/>
    <w:rsid w:val="00E274D2"/>
    <w:rsid w:val="00E3149A"/>
    <w:rsid w:val="00E31586"/>
    <w:rsid w:val="00E346E5"/>
    <w:rsid w:val="00E43809"/>
    <w:rsid w:val="00E468F5"/>
    <w:rsid w:val="00E47976"/>
    <w:rsid w:val="00E61D72"/>
    <w:rsid w:val="00E65F45"/>
    <w:rsid w:val="00E661D6"/>
    <w:rsid w:val="00E67DA5"/>
    <w:rsid w:val="00E70425"/>
    <w:rsid w:val="00E7237C"/>
    <w:rsid w:val="00E75802"/>
    <w:rsid w:val="00E75FF0"/>
    <w:rsid w:val="00E800CA"/>
    <w:rsid w:val="00E808E9"/>
    <w:rsid w:val="00E819D9"/>
    <w:rsid w:val="00E86C25"/>
    <w:rsid w:val="00E87626"/>
    <w:rsid w:val="00E90B86"/>
    <w:rsid w:val="00E93130"/>
    <w:rsid w:val="00E96C51"/>
    <w:rsid w:val="00EA0BE6"/>
    <w:rsid w:val="00EA5D5A"/>
    <w:rsid w:val="00EB3167"/>
    <w:rsid w:val="00EB5A50"/>
    <w:rsid w:val="00EC03BC"/>
    <w:rsid w:val="00EC522C"/>
    <w:rsid w:val="00EC5F48"/>
    <w:rsid w:val="00EC6F6A"/>
    <w:rsid w:val="00ED3EBF"/>
    <w:rsid w:val="00ED76C6"/>
    <w:rsid w:val="00EF0BCA"/>
    <w:rsid w:val="00EF5741"/>
    <w:rsid w:val="00F074B1"/>
    <w:rsid w:val="00F10A99"/>
    <w:rsid w:val="00F20160"/>
    <w:rsid w:val="00F25539"/>
    <w:rsid w:val="00F30E2F"/>
    <w:rsid w:val="00F35288"/>
    <w:rsid w:val="00F45F96"/>
    <w:rsid w:val="00F50242"/>
    <w:rsid w:val="00F55411"/>
    <w:rsid w:val="00F55FF5"/>
    <w:rsid w:val="00F6070D"/>
    <w:rsid w:val="00F61EAA"/>
    <w:rsid w:val="00F646EC"/>
    <w:rsid w:val="00F67E32"/>
    <w:rsid w:val="00F921A2"/>
    <w:rsid w:val="00FA03CC"/>
    <w:rsid w:val="00FA5456"/>
    <w:rsid w:val="00FB0E10"/>
    <w:rsid w:val="00FB7D76"/>
    <w:rsid w:val="00FC14C8"/>
    <w:rsid w:val="00FC1CED"/>
    <w:rsid w:val="00FC42E9"/>
    <w:rsid w:val="00FD02DA"/>
    <w:rsid w:val="00FD24E9"/>
    <w:rsid w:val="00FD45E5"/>
    <w:rsid w:val="00FD5706"/>
    <w:rsid w:val="00FE2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693"/>
    <w:pPr>
      <w:ind w:left="720"/>
      <w:contextualSpacing/>
    </w:pPr>
  </w:style>
  <w:style w:type="table" w:styleId="a4">
    <w:name w:val="Table Grid"/>
    <w:basedOn w:val="a1"/>
    <w:uiPriority w:val="59"/>
    <w:rsid w:val="00DF7B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B1F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1F4F"/>
  </w:style>
  <w:style w:type="paragraph" w:styleId="a7">
    <w:name w:val="footer"/>
    <w:basedOn w:val="a"/>
    <w:link w:val="a8"/>
    <w:uiPriority w:val="99"/>
    <w:unhideWhenUsed/>
    <w:rsid w:val="008B1F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1F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693"/>
    <w:pPr>
      <w:ind w:left="720"/>
      <w:contextualSpacing/>
    </w:pPr>
  </w:style>
  <w:style w:type="table" w:styleId="a4">
    <w:name w:val="Table Grid"/>
    <w:basedOn w:val="a1"/>
    <w:uiPriority w:val="59"/>
    <w:rsid w:val="00DF7B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B1F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1F4F"/>
  </w:style>
  <w:style w:type="paragraph" w:styleId="a7">
    <w:name w:val="footer"/>
    <w:basedOn w:val="a"/>
    <w:link w:val="a8"/>
    <w:uiPriority w:val="99"/>
    <w:unhideWhenUsed/>
    <w:rsid w:val="008B1F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1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15</Pages>
  <Words>2076</Words>
  <Characters>11837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10</cp:revision>
  <cp:lastPrinted>2017-09-13T06:37:00Z</cp:lastPrinted>
  <dcterms:created xsi:type="dcterms:W3CDTF">2017-09-11T09:51:00Z</dcterms:created>
  <dcterms:modified xsi:type="dcterms:W3CDTF">2017-12-19T09:49:00Z</dcterms:modified>
</cp:coreProperties>
</file>