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F0" w:rsidRDefault="005338F0" w:rsidP="005338F0"/>
    <w:p w:rsidR="005338F0" w:rsidRDefault="005338F0" w:rsidP="005338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Утверждаю</w:t>
      </w:r>
    </w:p>
    <w:p w:rsidR="005338F0" w:rsidRDefault="005338F0" w:rsidP="005338F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МБОУ СОШ №13</w:t>
      </w:r>
    </w:p>
    <w:p w:rsidR="005338F0" w:rsidRDefault="005338F0" w:rsidP="005338F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Н.Н.Васильченко</w:t>
      </w:r>
    </w:p>
    <w:p w:rsidR="005338F0" w:rsidRDefault="005338F0" w:rsidP="005338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20.02.2017г.</w:t>
      </w:r>
    </w:p>
    <w:p w:rsidR="005338F0" w:rsidRDefault="005338F0" w:rsidP="005338F0"/>
    <w:p w:rsidR="005338F0" w:rsidRPr="005338F0" w:rsidRDefault="005338F0" w:rsidP="00533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F0">
        <w:rPr>
          <w:rFonts w:ascii="Times New Roman" w:hAnsi="Times New Roman" w:cs="Times New Roman"/>
          <w:b/>
          <w:sz w:val="24"/>
          <w:szCs w:val="24"/>
        </w:rPr>
        <w:t>Инструкция по пожарной безопасности для учащихся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F0">
        <w:rPr>
          <w:rFonts w:ascii="Times New Roman" w:hAnsi="Times New Roman" w:cs="Times New Roman"/>
          <w:b/>
          <w:sz w:val="24"/>
          <w:szCs w:val="24"/>
        </w:rPr>
        <w:t>Общие требования безопасности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 xml:space="preserve">        При проведении занятий и в свободное время учащиеся должны знать и соблюдать требования пожарной безопасности установленные «Правилами пожарной безопасности » и настоящей инструкцией разработанной на их основании.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 xml:space="preserve">        Учащиеся обязаны знать план и способы эвакуации (выхода из здания) на случай возникновения пожара, утвержденный руководителем учреждения. План эвакуации находится на каждом этаже школы.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 xml:space="preserve">         При возникновении возгорания или при запахе дыма немедленно сообщить об этом преподавателю или работнику учреждения.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 xml:space="preserve">         Учащиеся обязаны сообщить преподавателю или работнику учреждения о любых пожароопасных ситуациях.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F0">
        <w:rPr>
          <w:rFonts w:ascii="Times New Roman" w:hAnsi="Times New Roman" w:cs="Times New Roman"/>
          <w:b/>
          <w:sz w:val="24"/>
          <w:szCs w:val="24"/>
        </w:rPr>
        <w:t>Запрещается!!!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Приносить и пользоваться в учреждении легковоспламеняющимися, взрывоопасными, горючими материалами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электроприборы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Разводить костры на территории учреждения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Использовать пиротехнические средства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Курить на территории учреждения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Действия учащихся в случае возникновения пожара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При возникновении пожара (вид открытого пламени, запах гари, задымление) немедленно сообщить работнику учреждения.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При опасности пожара находится возле учителя. Строго выполнять его распоряжения.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Не поддаваться панике. Внимательно слушать оповещение по учреждению и действовать согласно указаниям работников учебного заведения.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По команде учителя (преподавателя) учреждения эвакуироваться из здания в соответствии с определенным порядком. При этом не бежать, не мешать своим товарищам, помогать малышам и одноклассникам.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При выходе из здания находиться в месте, указанном учителем (преподавателем).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b/>
          <w:sz w:val="24"/>
          <w:szCs w:val="24"/>
        </w:rPr>
        <w:t>Внимание!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</w:t>
      </w:r>
      <w:r w:rsidRPr="005338F0">
        <w:rPr>
          <w:rFonts w:ascii="Times New Roman" w:hAnsi="Times New Roman" w:cs="Times New Roman"/>
          <w:sz w:val="24"/>
          <w:szCs w:val="24"/>
        </w:rPr>
        <w:t>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Обо всех причиненных травмах (раны, порезы, ушибы, ожоги и т.д.) учащиеся и их одноклассники обязаны немедленно сообщить работникам образовательного учреждения.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F0">
        <w:rPr>
          <w:rFonts w:ascii="Times New Roman" w:hAnsi="Times New Roman" w:cs="Times New Roman"/>
          <w:b/>
          <w:sz w:val="24"/>
          <w:szCs w:val="24"/>
        </w:rPr>
        <w:t>Чего нельзя делать?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Тушить водой электроприборы, включенные в сеть.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Прятаться во время пожара (под парту, стол): от огня и дыма спрятаться невозможно.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Смазывать ожоги маслом.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F0">
        <w:rPr>
          <w:rFonts w:ascii="Times New Roman" w:hAnsi="Times New Roman" w:cs="Times New Roman"/>
          <w:sz w:val="24"/>
          <w:szCs w:val="24"/>
        </w:rPr>
        <w:t>Бороться с огнем самостоятельно, не вызывая пожарных.</w:t>
      </w:r>
    </w:p>
    <w:p w:rsidR="005338F0" w:rsidRPr="005338F0" w:rsidRDefault="005338F0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Л.И.Синицына</w:t>
      </w:r>
    </w:p>
    <w:p w:rsidR="004A5F6D" w:rsidRPr="005338F0" w:rsidRDefault="004A5F6D" w:rsidP="0053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5F6D" w:rsidRPr="0053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8F0"/>
    <w:rsid w:val="004A5F6D"/>
    <w:rsid w:val="0053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2</cp:revision>
  <dcterms:created xsi:type="dcterms:W3CDTF">2017-03-01T11:02:00Z</dcterms:created>
  <dcterms:modified xsi:type="dcterms:W3CDTF">2017-03-01T11:04:00Z</dcterms:modified>
</cp:coreProperties>
</file>