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0E" w:rsidRDefault="00F27C0E"/>
    <w:p w:rsidR="00F27C0E" w:rsidRPr="00313068" w:rsidRDefault="00F27C0E" w:rsidP="007421F1">
      <w:pPr>
        <w:tabs>
          <w:tab w:val="left" w:pos="851"/>
          <w:tab w:val="left" w:pos="1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068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F27C0E" w:rsidRPr="007421F1" w:rsidRDefault="007421F1" w:rsidP="007421F1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:rsidR="00F27C0E" w:rsidRDefault="00F27C0E" w:rsidP="007421F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27C0E" w:rsidRDefault="00F27C0E" w:rsidP="00F27C0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 13</w:t>
      </w:r>
    </w:p>
    <w:p w:rsidR="00F27C0E" w:rsidRDefault="00F27C0E" w:rsidP="00F27C0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Д.К. </w:t>
      </w:r>
      <w:proofErr w:type="spellStart"/>
      <w:r>
        <w:rPr>
          <w:rFonts w:ascii="Times New Roman" w:hAnsi="Times New Roman"/>
          <w:sz w:val="28"/>
          <w:szCs w:val="28"/>
        </w:rPr>
        <w:t>Павлоградского</w:t>
      </w:r>
      <w:proofErr w:type="spellEnd"/>
    </w:p>
    <w:p w:rsidR="00F27C0E" w:rsidRDefault="00F27C0E" w:rsidP="00F27C0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станицы Ленинградской  </w:t>
      </w:r>
    </w:p>
    <w:p w:rsidR="00F27C0E" w:rsidRDefault="00F27C0E" w:rsidP="00F27C0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27C0E" w:rsidRDefault="00F27C0E" w:rsidP="00F27C0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Ленинградский район</w:t>
      </w:r>
    </w:p>
    <w:p w:rsidR="00F27C0E" w:rsidRDefault="00F27C0E"/>
    <w:p w:rsidR="00F27C0E" w:rsidRDefault="00F27C0E">
      <w:bookmarkStart w:id="0" w:name="_GoBack"/>
      <w:bookmarkEnd w:id="0"/>
    </w:p>
    <w:p w:rsidR="00F27C0E" w:rsidRDefault="00F27C0E"/>
    <w:p w:rsidR="00F27C0E" w:rsidRDefault="00F27C0E"/>
    <w:p w:rsidR="00F27C0E" w:rsidRDefault="00F27C0E"/>
    <w:p w:rsidR="00F27C0E" w:rsidRDefault="00F27C0E"/>
    <w:p w:rsidR="00F27C0E" w:rsidRPr="00F27C0E" w:rsidRDefault="00F27C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D2D2D"/>
          <w:sz w:val="32"/>
          <w:szCs w:val="32"/>
          <w:lang w:eastAsia="ru-RU"/>
        </w:rPr>
        <w:t xml:space="preserve">                                   Историческая </w:t>
      </w:r>
      <w:r w:rsidRPr="00F27C0E">
        <w:rPr>
          <w:rFonts w:ascii="Times New Roman" w:eastAsia="Times New Roman" w:hAnsi="Times New Roman" w:cs="Times New Roman"/>
          <w:color w:val="2D2D2D"/>
          <w:sz w:val="32"/>
          <w:szCs w:val="32"/>
          <w:lang w:eastAsia="ru-RU"/>
        </w:rPr>
        <w:t xml:space="preserve"> справ</w:t>
      </w:r>
      <w:r>
        <w:rPr>
          <w:rFonts w:ascii="Times New Roman" w:eastAsia="Times New Roman" w:hAnsi="Times New Roman" w:cs="Times New Roman"/>
          <w:color w:val="2D2D2D"/>
          <w:sz w:val="32"/>
          <w:szCs w:val="32"/>
          <w:lang w:eastAsia="ru-RU"/>
        </w:rPr>
        <w:t>ка</w:t>
      </w:r>
    </w:p>
    <w:p w:rsidR="00F27C0E" w:rsidRDefault="00F27C0E"/>
    <w:p w:rsidR="00385258" w:rsidRDefault="003413BF">
      <w:r>
        <w:rPr>
          <w:noProof/>
          <w:lang w:eastAsia="ru-RU"/>
        </w:rPr>
        <w:lastRenderedPageBreak/>
        <w:drawing>
          <wp:inline distT="0" distB="0" distL="0" distR="0">
            <wp:extent cx="5940425" cy="7929377"/>
            <wp:effectExtent l="19050" t="0" r="3175" b="0"/>
            <wp:docPr id="1" name="Рисунок 1" descr="F:\эскиз 5 стенда\Великая Отечественная война\Дубина А.А. учитель русского прошел всю войну до Берл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скиз 5 стенда\Великая Отечественная война\Дубина А.А. учитель русского прошел всю войну до Берлина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3BF" w:rsidRDefault="003413BF">
      <w:pPr>
        <w:rPr>
          <w:rFonts w:ascii="Times New Roman" w:hAnsi="Times New Roman" w:cs="Times New Roman"/>
          <w:sz w:val="32"/>
          <w:szCs w:val="32"/>
        </w:rPr>
      </w:pPr>
      <w:r w:rsidRPr="003413BF">
        <w:rPr>
          <w:rFonts w:ascii="Times New Roman" w:hAnsi="Times New Roman" w:cs="Times New Roman"/>
          <w:sz w:val="32"/>
          <w:szCs w:val="32"/>
        </w:rPr>
        <w:t xml:space="preserve">Дубина А.А.    Учитель русского языка и литературы. </w:t>
      </w:r>
    </w:p>
    <w:p w:rsidR="003413BF" w:rsidRDefault="003413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(МБОУ СОШ № 13). </w:t>
      </w:r>
      <w:r w:rsidRPr="003413BF">
        <w:rPr>
          <w:rFonts w:ascii="Times New Roman" w:hAnsi="Times New Roman" w:cs="Times New Roman"/>
          <w:sz w:val="32"/>
          <w:szCs w:val="32"/>
        </w:rPr>
        <w:t xml:space="preserve"> Прошел всю Великую Отечественную войну от Кубани до Берлина.</w:t>
      </w:r>
    </w:p>
    <w:p w:rsidR="00E617A9" w:rsidRDefault="00E617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6616113"/>
            <wp:effectExtent l="19050" t="0" r="3175" b="0"/>
            <wp:docPr id="2" name="Рисунок 2" descr="F:\эскиз 5 стенда\Великая Отечественная война\Петр Михайлович Гаврилов - Герой Советского Союза- герой Брестской креп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скиз 5 стенда\Великая Отечественная война\Петр Михайлович Гаврилов - Герой Советского Союза- герой Брестской крепости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A9" w:rsidRDefault="00E617A9">
      <w:pPr>
        <w:rPr>
          <w:rFonts w:ascii="Times New Roman" w:hAnsi="Times New Roman" w:cs="Times New Roman"/>
          <w:sz w:val="32"/>
          <w:szCs w:val="32"/>
        </w:rPr>
      </w:pPr>
    </w:p>
    <w:p w:rsidR="00E617A9" w:rsidRDefault="00E617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П.М. Гаврилов  - Герой Советского Союза, защитник Брестской крепости.</w:t>
      </w:r>
    </w:p>
    <w:p w:rsidR="00E617A9" w:rsidRPr="007421F1" w:rsidRDefault="00E617A9" w:rsidP="00E61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2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CECEC"/>
          <w:lang w:eastAsia="ru-RU"/>
        </w:rPr>
        <w:t xml:space="preserve">Во Время Великой Отечественной войны в 1941 году оборона Брестской крепости продолжалась  больше месяца. Многие бойцы погибли, некоторые раненными оказались в плену. Последние защитники крепости проявили удивительные чудеса героизма. Это они сделали свои последние надписи на стенах: «Умрем, но из крепости не уйдем», «Я умираю, но не </w:t>
      </w:r>
      <w:r w:rsidRPr="00742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CECEC"/>
          <w:lang w:eastAsia="ru-RU"/>
        </w:rPr>
        <w:lastRenderedPageBreak/>
        <w:t>сдаюсь. Прощай Родина. 20.VII.41 г.». Ни одно из знамен воинских частей, сражавшихся за крепость, не досталось врагу.</w:t>
      </w:r>
    </w:p>
    <w:p w:rsidR="00E617A9" w:rsidRPr="007421F1" w:rsidRDefault="00E617A9" w:rsidP="00E61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CECEC"/>
          <w:lang w:eastAsia="ru-RU"/>
        </w:rPr>
      </w:pPr>
      <w:r w:rsidRPr="00742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CECEC"/>
          <w:lang w:eastAsia="ru-RU"/>
        </w:rPr>
        <w:t xml:space="preserve">Большинство участников обороны погибли в бою или в немецком плену. Лишь немногим из них удалось вырваться из окружения и продолжить борьбу на фронтах и в партизанских отрядах. До Великой победы дожили около 400 человек. </w:t>
      </w:r>
    </w:p>
    <w:p w:rsidR="00E617A9" w:rsidRPr="00474B90" w:rsidRDefault="00E617A9" w:rsidP="00E61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2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CECEC"/>
          <w:lang w:eastAsia="ru-RU"/>
        </w:rPr>
        <w:t>В школу № 13 приезжал Герой Советского Союза – защитник Брестской крепости П.М. Гаврилов. Он встречался с учащимися и педагогами школы.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CECEC"/>
          <w:lang w:eastAsia="ru-RU"/>
        </w:rPr>
        <w:t xml:space="preserve"> </w:t>
      </w:r>
    </w:p>
    <w:p w:rsidR="00E617A9" w:rsidRDefault="00E617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824784"/>
            <wp:effectExtent l="19050" t="0" r="3175" b="0"/>
            <wp:docPr id="3" name="Рисунок 3" descr="F:\эскиз 5 стенда\Великая Отечественная война\Герой Брестской крепости Гаврилов П.М в гостях в школе 1965 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эскиз 5 стенда\Великая Отечественная война\Герой Брестской крепости Гаврилов П.М в гостях в школе 1965 г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A9" w:rsidRPr="003413BF" w:rsidRDefault="00E617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1965 год. СОШ № 13.</w:t>
      </w:r>
    </w:p>
    <w:sectPr w:rsidR="00E617A9" w:rsidRPr="003413BF" w:rsidSect="0078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3BF"/>
    <w:rsid w:val="003413BF"/>
    <w:rsid w:val="007421F1"/>
    <w:rsid w:val="007856BC"/>
    <w:rsid w:val="007934F2"/>
    <w:rsid w:val="008E2362"/>
    <w:rsid w:val="0090580E"/>
    <w:rsid w:val="00AE24A5"/>
    <w:rsid w:val="00E617A9"/>
    <w:rsid w:val="00EC52EB"/>
    <w:rsid w:val="00F2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0555"/>
  <w15:docId w15:val="{AD932088-E677-4A95-B4C0-128BD92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B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aliases w:val="основа"/>
    <w:link w:val="a5"/>
    <w:uiPriority w:val="1"/>
    <w:qFormat/>
    <w:rsid w:val="00F27C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снова Знак"/>
    <w:basedOn w:val="a0"/>
    <w:link w:val="1"/>
    <w:uiPriority w:val="1"/>
    <w:rsid w:val="00F27C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Shcool13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Sinitsyna</cp:lastModifiedBy>
  <cp:revision>5</cp:revision>
  <dcterms:created xsi:type="dcterms:W3CDTF">2018-12-12T10:28:00Z</dcterms:created>
  <dcterms:modified xsi:type="dcterms:W3CDTF">2021-10-07T07:51:00Z</dcterms:modified>
</cp:coreProperties>
</file>